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1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866"/>
        <w:gridCol w:w="166"/>
        <w:gridCol w:w="1126"/>
        <w:gridCol w:w="246"/>
        <w:gridCol w:w="906"/>
        <w:gridCol w:w="314"/>
        <w:gridCol w:w="840"/>
        <w:gridCol w:w="383"/>
        <w:gridCol w:w="623"/>
        <w:gridCol w:w="443"/>
        <w:gridCol w:w="1283"/>
        <w:gridCol w:w="549"/>
        <w:gridCol w:w="895"/>
        <w:gridCol w:w="634"/>
        <w:gridCol w:w="231"/>
        <w:gridCol w:w="686"/>
        <w:gridCol w:w="609"/>
        <w:gridCol w:w="766"/>
        <w:gridCol w:w="669"/>
        <w:gridCol w:w="852"/>
        <w:gridCol w:w="186"/>
        <w:gridCol w:w="909"/>
      </w:tblGrid>
      <w:tr w:rsidR="00180EB9" w:rsidRPr="000D0DD6" w14:paraId="5BC36A2C" w14:textId="77777777" w:rsidTr="00C94CD1">
        <w:trPr>
          <w:gridBefore w:val="1"/>
          <w:wBefore w:w="38" w:type="pct"/>
          <w:trHeight w:val="384"/>
        </w:trPr>
        <w:tc>
          <w:tcPr>
            <w:tcW w:w="496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602D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  <w:r w:rsidRPr="000D0DD6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CA" w:eastAsia="en-CA" w:bidi="ar-SA"/>
              </w:rPr>
              <w:t>SCHEDULE "B" QUOTATION FORM </w:t>
            </w:r>
          </w:p>
        </w:tc>
      </w:tr>
      <w:tr w:rsidR="00B94D17" w:rsidRPr="000D0DD6" w14:paraId="36FA4C35" w14:textId="77777777" w:rsidTr="00C94CD1">
        <w:trPr>
          <w:gridBefore w:val="1"/>
          <w:wBefore w:w="38" w:type="pct"/>
          <w:trHeight w:val="384"/>
        </w:trPr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134A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0102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7EC5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2B9F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6DB8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0888" w14:textId="77777777" w:rsidR="00180EB9" w:rsidRPr="000D0DD6" w:rsidRDefault="00180EB9" w:rsidP="000A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11755" w14:textId="77777777" w:rsidR="00180EB9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0D0DD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EE1F" w14:textId="77777777" w:rsidR="00180EB9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F7B9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5398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AA76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</w:tr>
      <w:tr w:rsidR="00180EB9" w:rsidRPr="00B64310" w14:paraId="44935D31" w14:textId="77777777" w:rsidTr="00C94CD1">
        <w:trPr>
          <w:gridBefore w:val="1"/>
          <w:wBefore w:w="38" w:type="pct"/>
          <w:trHeight w:val="384"/>
        </w:trPr>
        <w:tc>
          <w:tcPr>
            <w:tcW w:w="496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50D7" w14:textId="77777777" w:rsidR="00180EB9" w:rsidRPr="00B64310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B64310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 xml:space="preserve">RFQ Project#: </w:t>
            </w:r>
            <w:r w:rsidR="00297505">
              <w:rPr>
                <w:rFonts w:cs="Arial"/>
                <w:b/>
                <w:bCs/>
                <w:szCs w:val="18"/>
              </w:rPr>
              <w:t xml:space="preserve">CFGB </w:t>
            </w:r>
            <w:r w:rsidR="00297505" w:rsidRPr="00AC6279">
              <w:rPr>
                <w:rFonts w:cs="Arial"/>
                <w:b/>
                <w:bCs/>
                <w:color w:val="000000" w:themeColor="text1"/>
                <w:szCs w:val="18"/>
              </w:rPr>
              <w:t>3175 Food Security and Livelihood Improvement Project</w:t>
            </w:r>
          </w:p>
          <w:p w14:paraId="2D0C1BCD" w14:textId="77777777" w:rsidR="00180EB9" w:rsidRPr="00B64310" w:rsidRDefault="00180EB9" w:rsidP="000A68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CA" w:eastAsia="en-CA" w:bidi="ar-SA"/>
              </w:rPr>
            </w:pPr>
          </w:p>
        </w:tc>
      </w:tr>
      <w:tr w:rsidR="00B94D17" w:rsidRPr="000D0DD6" w14:paraId="08A918D7" w14:textId="77777777" w:rsidTr="00C94CD1">
        <w:trPr>
          <w:gridBefore w:val="1"/>
          <w:wBefore w:w="38" w:type="pct"/>
          <w:trHeight w:val="384"/>
        </w:trPr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F2D8" w14:textId="77777777" w:rsidR="00180EB9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0D0DD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Date: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344B2" w14:textId="77777777" w:rsidR="00180EB9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0D0DD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F6704" w14:textId="77777777" w:rsidR="00180EB9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0D0DD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FABCA" w14:textId="77777777" w:rsidR="00180EB9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0D0DD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4C15" w14:textId="77777777" w:rsidR="00180EB9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AA74" w14:textId="77777777" w:rsidR="00180EB9" w:rsidRPr="000D0DD6" w:rsidRDefault="00180EB9" w:rsidP="000A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D027A" w14:textId="77777777" w:rsidR="00180EB9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0D0DD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D019" w14:textId="77777777" w:rsidR="00180EB9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1764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15AB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1FC2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</w:tr>
      <w:tr w:rsidR="00B94D17" w:rsidRPr="000D0DD6" w14:paraId="6354D47B" w14:textId="77777777" w:rsidTr="00C94CD1">
        <w:trPr>
          <w:gridBefore w:val="1"/>
          <w:wBefore w:w="38" w:type="pct"/>
          <w:trHeight w:val="384"/>
        </w:trPr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AEE5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6946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735B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2421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D711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48D1" w14:textId="77777777" w:rsidR="00180EB9" w:rsidRPr="000D0DD6" w:rsidRDefault="00180EB9" w:rsidP="000A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C691E" w14:textId="77777777" w:rsidR="00180EB9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0D0DD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AA05" w14:textId="77777777" w:rsidR="00180EB9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610C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0464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53E8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</w:tr>
      <w:tr w:rsidR="00B94D17" w:rsidRPr="000D0DD6" w14:paraId="29A5FBC4" w14:textId="77777777" w:rsidTr="00C94CD1">
        <w:trPr>
          <w:gridBefore w:val="1"/>
          <w:wBefore w:w="38" w:type="pct"/>
          <w:trHeight w:val="384"/>
        </w:trPr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4D6C" w14:textId="77777777" w:rsidR="007C0A6D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0D0DD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 xml:space="preserve">TO: 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00CC" w14:textId="77777777" w:rsidR="00180EB9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86C7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2CA7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CA86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57EF" w14:textId="77777777" w:rsidR="00180EB9" w:rsidRPr="000D0DD6" w:rsidRDefault="00180EB9" w:rsidP="000A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6632F" w14:textId="77777777" w:rsidR="00180EB9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0D0DD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E98D" w14:textId="77777777" w:rsidR="00180EB9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9A24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41B4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5C27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</w:tr>
      <w:tr w:rsidR="00180EB9" w:rsidRPr="000D0DD6" w14:paraId="58B5A585" w14:textId="77777777" w:rsidTr="00C94CD1">
        <w:trPr>
          <w:gridBefore w:val="1"/>
          <w:wBefore w:w="38" w:type="pct"/>
          <w:trHeight w:val="384"/>
        </w:trPr>
        <w:tc>
          <w:tcPr>
            <w:tcW w:w="496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85F80" w14:textId="77777777" w:rsidR="00C94CD1" w:rsidRDefault="00C94CD1" w:rsidP="00C94CD1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3F348E69" w14:textId="77777777" w:rsidR="00C94CD1" w:rsidRPr="007C562D" w:rsidRDefault="00C94CD1" w:rsidP="00C94CD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7C562D">
              <w:rPr>
                <w:b/>
                <w:bCs/>
                <w:sz w:val="24"/>
                <w:szCs w:val="24"/>
              </w:rPr>
              <w:t>North East India Committee on Relief and Development (NEICORD)</w:t>
            </w:r>
          </w:p>
          <w:p w14:paraId="5E4834F9" w14:textId="77777777" w:rsidR="00C94CD1" w:rsidRPr="007C562D" w:rsidRDefault="00C94CD1" w:rsidP="00C94CD1">
            <w:pPr>
              <w:pStyle w:val="NoSpacing"/>
              <w:rPr>
                <w:rFonts w:ascii="New times roman" w:hAnsi="New times roman" w:cs="Calibri"/>
                <w:color w:val="262626" w:themeColor="text1" w:themeTint="D9"/>
                <w:sz w:val="24"/>
                <w:szCs w:val="24"/>
              </w:rPr>
            </w:pPr>
            <w:r w:rsidRPr="007C562D">
              <w:rPr>
                <w:rFonts w:ascii="New times roman" w:hAnsi="New times roman" w:cs="Calibri"/>
                <w:color w:val="262626" w:themeColor="text1" w:themeTint="D9"/>
                <w:sz w:val="24"/>
                <w:szCs w:val="24"/>
              </w:rPr>
              <w:t xml:space="preserve">Near Bijini </w:t>
            </w:r>
            <w:r w:rsidRPr="007C562D">
              <w:rPr>
                <w:color w:val="262626" w:themeColor="text1" w:themeTint="D9"/>
                <w:sz w:val="24"/>
                <w:szCs w:val="24"/>
              </w:rPr>
              <w:t>Complex</w:t>
            </w:r>
            <w:r w:rsidRPr="007C562D">
              <w:rPr>
                <w:rFonts w:ascii="New times roman" w:hAnsi="New times roman" w:cs="Calibri"/>
                <w:color w:val="262626" w:themeColor="text1" w:themeTint="D9"/>
                <w:sz w:val="24"/>
                <w:szCs w:val="24"/>
              </w:rPr>
              <w:t>, Bhagyakul</w:t>
            </w:r>
          </w:p>
          <w:p w14:paraId="132524B4" w14:textId="77777777" w:rsidR="00C94CD1" w:rsidRPr="007C562D" w:rsidRDefault="00C94CD1" w:rsidP="00C94CD1">
            <w:pPr>
              <w:pStyle w:val="NoSpacing"/>
              <w:rPr>
                <w:rFonts w:ascii="New times roman" w:hAnsi="New times roman" w:cs="Calibri"/>
                <w:color w:val="262626" w:themeColor="text1" w:themeTint="D9"/>
                <w:sz w:val="24"/>
                <w:szCs w:val="24"/>
              </w:rPr>
            </w:pPr>
            <w:r w:rsidRPr="007C562D">
              <w:rPr>
                <w:rFonts w:ascii="New times roman" w:hAnsi="New times roman" w:cs="Calibri"/>
                <w:color w:val="262626" w:themeColor="text1" w:themeTint="D9"/>
                <w:sz w:val="24"/>
                <w:szCs w:val="24"/>
              </w:rPr>
              <w:t>Laitumkhrah</w:t>
            </w:r>
          </w:p>
          <w:p w14:paraId="12FDC49E" w14:textId="77777777" w:rsidR="00C94CD1" w:rsidRPr="007C562D" w:rsidRDefault="00C94CD1" w:rsidP="00C94CD1">
            <w:pPr>
              <w:pStyle w:val="NoSpacing"/>
              <w:rPr>
                <w:rFonts w:ascii="New times roman" w:hAnsi="New times roman" w:cs="Calibri"/>
                <w:color w:val="262626" w:themeColor="text1" w:themeTint="D9"/>
                <w:sz w:val="24"/>
                <w:szCs w:val="24"/>
              </w:rPr>
            </w:pPr>
            <w:r w:rsidRPr="007C562D">
              <w:rPr>
                <w:rFonts w:ascii="New times roman" w:hAnsi="New times roman" w:cs="Calibri"/>
                <w:color w:val="262626" w:themeColor="text1" w:themeTint="D9"/>
                <w:sz w:val="24"/>
                <w:szCs w:val="24"/>
              </w:rPr>
              <w:t>Shillong – 793003</w:t>
            </w:r>
          </w:p>
          <w:p w14:paraId="2C6C8FDB" w14:textId="77777777" w:rsidR="00C94CD1" w:rsidRPr="007C562D" w:rsidRDefault="00C94CD1" w:rsidP="00C94CD1">
            <w:pPr>
              <w:pStyle w:val="NoSpacing"/>
              <w:rPr>
                <w:rFonts w:ascii="New times roman" w:hAnsi="New times roman"/>
                <w:bCs/>
                <w:sz w:val="24"/>
                <w:szCs w:val="24"/>
              </w:rPr>
            </w:pPr>
            <w:r w:rsidRPr="007C562D">
              <w:rPr>
                <w:rFonts w:ascii="New times roman" w:hAnsi="New times roman" w:cs="Calibri"/>
                <w:color w:val="262626" w:themeColor="text1" w:themeTint="D9"/>
                <w:sz w:val="24"/>
                <w:szCs w:val="24"/>
              </w:rPr>
              <w:t>Meghalaya, INDIA</w:t>
            </w:r>
          </w:p>
          <w:p w14:paraId="5BD78FB6" w14:textId="77777777" w:rsidR="00C94CD1" w:rsidRDefault="00C94CD1" w:rsidP="00C94CD1">
            <w:pPr>
              <w:pStyle w:val="NoSpacing"/>
              <w:rPr>
                <w:bCs/>
                <w:sz w:val="24"/>
                <w:szCs w:val="24"/>
              </w:rPr>
            </w:pPr>
            <w:r w:rsidRPr="007C562D">
              <w:rPr>
                <w:bCs/>
                <w:sz w:val="24"/>
                <w:szCs w:val="24"/>
              </w:rPr>
              <w:t>Tel: 0364-2507306</w:t>
            </w:r>
          </w:p>
          <w:p w14:paraId="77B11A12" w14:textId="77777777" w:rsidR="00C94CD1" w:rsidRPr="007C562D" w:rsidRDefault="00C94CD1" w:rsidP="00C94CD1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Mobile No.: 8638209403</w:t>
            </w:r>
          </w:p>
          <w:p w14:paraId="60422663" w14:textId="77777777" w:rsidR="00C94CD1" w:rsidRPr="007C562D" w:rsidRDefault="00C94CD1" w:rsidP="00C94CD1">
            <w:pPr>
              <w:pStyle w:val="NoSpacing"/>
              <w:rPr>
                <w:rFonts w:ascii="Calibri" w:hAnsi="Calibri"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7C562D">
              <w:rPr>
                <w:bCs/>
                <w:sz w:val="24"/>
                <w:szCs w:val="24"/>
              </w:rPr>
              <w:t>Email: charity@neicord.org</w:t>
            </w:r>
          </w:p>
          <w:p w14:paraId="64C79BEC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</w:tr>
      <w:tr w:rsidR="00180EB9" w:rsidRPr="000D0DD6" w14:paraId="04221838" w14:textId="77777777" w:rsidTr="00C94CD1">
        <w:trPr>
          <w:gridBefore w:val="1"/>
          <w:wBefore w:w="38" w:type="pct"/>
          <w:trHeight w:val="384"/>
        </w:trPr>
        <w:tc>
          <w:tcPr>
            <w:tcW w:w="496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B1AA" w14:textId="77777777" w:rsidR="007C0A6D" w:rsidRDefault="007C0A6D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</w:p>
          <w:p w14:paraId="2EFB9223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  <w:r w:rsidRPr="000D0DD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</w:tr>
      <w:tr w:rsidR="00B94D17" w:rsidRPr="000D0DD6" w14:paraId="54A13D25" w14:textId="77777777" w:rsidTr="00C94CD1">
        <w:trPr>
          <w:gridBefore w:val="1"/>
          <w:wBefore w:w="38" w:type="pct"/>
          <w:trHeight w:val="384"/>
        </w:trPr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C51B" w14:textId="77777777" w:rsidR="00180EB9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0D0DD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 xml:space="preserve">FROM: 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6F74" w14:textId="77777777" w:rsidR="00180EB9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9C64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8DB6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2974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12AC" w14:textId="77777777" w:rsidR="00180EB9" w:rsidRPr="000D0DD6" w:rsidRDefault="00180EB9" w:rsidP="000A6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A078F" w14:textId="77777777" w:rsidR="00180EB9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0D0DD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BFD4" w14:textId="77777777" w:rsidR="00180EB9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21C7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8937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C61F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</w:tr>
      <w:tr w:rsidR="00180EB9" w:rsidRPr="000D0DD6" w14:paraId="00362B57" w14:textId="77777777" w:rsidTr="00C94CD1">
        <w:trPr>
          <w:gridBefore w:val="1"/>
          <w:wBefore w:w="38" w:type="pct"/>
          <w:trHeight w:val="384"/>
        </w:trPr>
        <w:tc>
          <w:tcPr>
            <w:tcW w:w="496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A2E3" w14:textId="77777777" w:rsidR="00180EB9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0D0DD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(the "Proponent")</w:t>
            </w:r>
          </w:p>
          <w:p w14:paraId="2E7CAE44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  <w:r w:rsidRPr="000D0DD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</w:tr>
      <w:tr w:rsidR="00180EB9" w:rsidRPr="000D0DD6" w14:paraId="4ADD7B51" w14:textId="77777777" w:rsidTr="00C94CD1">
        <w:trPr>
          <w:gridBefore w:val="1"/>
          <w:wBefore w:w="38" w:type="pct"/>
          <w:trHeight w:val="384"/>
        </w:trPr>
        <w:tc>
          <w:tcPr>
            <w:tcW w:w="496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6AC5" w14:textId="77777777" w:rsidR="00180EB9" w:rsidRPr="000D0DD6" w:rsidRDefault="00180EB9" w:rsidP="000A685A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FF0000"/>
                <w:sz w:val="24"/>
                <w:szCs w:val="24"/>
                <w:lang w:val="en-CA" w:eastAsia="en-CA" w:bidi="ar-SA"/>
              </w:rPr>
            </w:pPr>
            <w:r w:rsidRPr="000D0DD6">
              <w:rPr>
                <w:rFonts w:ascii="Calibri" w:hAnsi="Calibri"/>
                <w:b/>
                <w:bCs/>
                <w:i/>
                <w:iCs/>
                <w:color w:val="FF0000"/>
                <w:sz w:val="24"/>
                <w:szCs w:val="24"/>
                <w:lang w:val="en-CA" w:eastAsia="en-CA" w:bidi="ar-SA"/>
              </w:rPr>
              <w:t>{insert name and address}</w:t>
            </w:r>
          </w:p>
          <w:p w14:paraId="04F1C9F5" w14:textId="77777777" w:rsidR="00180EB9" w:rsidRPr="000D0DD6" w:rsidRDefault="00180EB9" w:rsidP="000A6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  <w:r w:rsidRPr="000D0DD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</w:tr>
      <w:tr w:rsidR="00B94D17" w:rsidRPr="00180EB9" w14:paraId="0E828A1B" w14:textId="77777777" w:rsidTr="00C94CD1">
        <w:trPr>
          <w:gridAfter w:val="1"/>
          <w:wAfter w:w="318" w:type="pct"/>
          <w:trHeight w:val="384"/>
        </w:trPr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0BEEC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  <w:lang w:val="en-CA" w:eastAsia="en-CA" w:bidi="ar-SA"/>
              </w:rPr>
            </w:pPr>
            <w:r w:rsidRPr="00180EB9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93E2C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180EB9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30109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180EB9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BBB6B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180EB9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C92A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5388" w14:textId="77777777" w:rsidR="00180EB9" w:rsidRPr="00180EB9" w:rsidRDefault="00180EB9" w:rsidP="00180E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46B3E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180EB9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CD0B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D638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F729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D169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</w:tr>
      <w:tr w:rsidR="00B94D17" w:rsidRPr="00180EB9" w14:paraId="7EF87B08" w14:textId="77777777" w:rsidTr="00C94CD1">
        <w:trPr>
          <w:gridAfter w:val="1"/>
          <w:wAfter w:w="318" w:type="pct"/>
          <w:trHeight w:val="384"/>
        </w:trPr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8E2EF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  <w:lang w:val="en-CA" w:eastAsia="en-CA" w:bidi="ar-SA"/>
              </w:rPr>
            </w:pPr>
            <w:r w:rsidRPr="00180EB9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6BC59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180EB9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46DCA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180EB9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48E7C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180EB9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1C6B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E19B" w14:textId="77777777" w:rsidR="00180EB9" w:rsidRPr="00180EB9" w:rsidRDefault="00180EB9" w:rsidP="00180E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4BBA6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180EB9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7598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1B18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1726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E5D1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</w:tr>
      <w:tr w:rsidR="00B94D17" w:rsidRPr="00180EB9" w14:paraId="728AB59B" w14:textId="77777777" w:rsidTr="00C94CD1">
        <w:trPr>
          <w:gridAfter w:val="1"/>
          <w:wAfter w:w="318" w:type="pct"/>
          <w:trHeight w:val="384"/>
        </w:trPr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4E8A1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  <w:lang w:val="en-CA" w:eastAsia="en-CA" w:bidi="ar-SA"/>
              </w:rPr>
            </w:pPr>
            <w:r w:rsidRPr="00180EB9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D32BD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180EB9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07D17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180EB9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B9BB8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180EB9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BCCE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184E" w14:textId="77777777" w:rsidR="00180EB9" w:rsidRPr="00180EB9" w:rsidRDefault="00180EB9" w:rsidP="00180E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250A3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  <w:r w:rsidRPr="00180EB9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510F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n-CA" w:eastAsia="en-CA" w:bidi="ar-SA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901B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259C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CEA7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</w:tr>
      <w:tr w:rsidR="00B94D17" w:rsidRPr="00180EB9" w14:paraId="4616926F" w14:textId="77777777" w:rsidTr="00C94CD1">
        <w:trPr>
          <w:gridAfter w:val="1"/>
          <w:wAfter w:w="318" w:type="pct"/>
          <w:trHeight w:val="384"/>
        </w:trPr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EC73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DC68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5972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582F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E0E2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27D3" w14:textId="77777777" w:rsidR="00180EB9" w:rsidRPr="00180EB9" w:rsidRDefault="00180EB9" w:rsidP="00180E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3AEE2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</w:pPr>
            <w:r w:rsidRPr="00180EB9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D6CB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D02E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7BE2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5AA7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</w:tr>
      <w:tr w:rsidR="00180EB9" w:rsidRPr="00180EB9" w14:paraId="726F250D" w14:textId="77777777" w:rsidTr="00C94CD1">
        <w:trPr>
          <w:gridAfter w:val="1"/>
          <w:wAfter w:w="318" w:type="pct"/>
          <w:trHeight w:val="384"/>
        </w:trPr>
        <w:tc>
          <w:tcPr>
            <w:tcW w:w="468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7707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  <w:r w:rsidRPr="00180EB9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 xml:space="preserve">The Proponent submits the following quotation to </w:t>
            </w:r>
            <w:r w:rsidR="007C0A6D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NEICORD</w:t>
            </w:r>
            <w:r w:rsidRPr="00180EB9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 xml:space="preserve"> in accordance with RFQ Project No. </w:t>
            </w:r>
            <w:r w:rsidR="007C0A6D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 xml:space="preserve">CFGB </w:t>
            </w:r>
            <w:r w:rsidR="00297505">
              <w:rPr>
                <w:rFonts w:cs="Arial"/>
                <w:b/>
                <w:bCs/>
                <w:szCs w:val="18"/>
              </w:rPr>
              <w:t xml:space="preserve">CFGB </w:t>
            </w:r>
            <w:r w:rsidR="00297505" w:rsidRPr="00AC6279">
              <w:rPr>
                <w:rFonts w:cs="Arial"/>
                <w:b/>
                <w:bCs/>
                <w:color w:val="000000" w:themeColor="text1"/>
                <w:szCs w:val="18"/>
              </w:rPr>
              <w:t xml:space="preserve">3175 Food Security and Livelihood Improvement </w:t>
            </w:r>
            <w:proofErr w:type="gramStart"/>
            <w:r w:rsidR="00297505" w:rsidRPr="00AC6279">
              <w:rPr>
                <w:rFonts w:cs="Arial"/>
                <w:b/>
                <w:bCs/>
                <w:color w:val="000000" w:themeColor="text1"/>
                <w:szCs w:val="18"/>
              </w:rPr>
              <w:t>Project</w:t>
            </w:r>
            <w:r w:rsidR="007C0A6D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 xml:space="preserve"> </w:t>
            </w:r>
            <w:r w:rsidRPr="00180EB9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,</w:t>
            </w:r>
            <w:proofErr w:type="gramEnd"/>
            <w:r w:rsidRPr="00180EB9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 xml:space="preserve"> and the terms and conditions set out therein. </w:t>
            </w:r>
          </w:p>
        </w:tc>
      </w:tr>
      <w:tr w:rsidR="00B94D17" w:rsidRPr="00180EB9" w14:paraId="4B7B71B8" w14:textId="77777777" w:rsidTr="00C94CD1">
        <w:trPr>
          <w:gridAfter w:val="1"/>
          <w:wAfter w:w="318" w:type="pct"/>
          <w:trHeight w:val="384"/>
        </w:trPr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57F0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618A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AC53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A0AE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F359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89C1" w14:textId="77777777" w:rsidR="00180EB9" w:rsidRPr="00180EB9" w:rsidRDefault="00180EB9" w:rsidP="00180E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18496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</w:pPr>
            <w:r w:rsidRPr="00180EB9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2F4E" w14:textId="77777777" w:rsidR="00180EB9" w:rsidRPr="00180EB9" w:rsidRDefault="00180EB9" w:rsidP="00180EB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A1BE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F121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699E" w14:textId="77777777" w:rsidR="00180EB9" w:rsidRPr="00180EB9" w:rsidRDefault="00180EB9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</w:tr>
    </w:tbl>
    <w:p w14:paraId="59C676D6" w14:textId="77777777" w:rsidR="00C94CD1" w:rsidRDefault="00C94CD1"/>
    <w:tbl>
      <w:tblPr>
        <w:tblW w:w="7705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15765"/>
        <w:gridCol w:w="1442"/>
        <w:gridCol w:w="865"/>
        <w:gridCol w:w="1293"/>
        <w:gridCol w:w="1437"/>
        <w:gridCol w:w="1040"/>
      </w:tblGrid>
      <w:tr w:rsidR="00093614" w:rsidRPr="00180EB9" w14:paraId="30F17EAF" w14:textId="77777777" w:rsidTr="00093614">
        <w:trPr>
          <w:trHeight w:val="384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C529" w14:textId="77777777" w:rsidR="00093614" w:rsidRPr="00180EB9" w:rsidRDefault="00093614" w:rsidP="00180EB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</w:pPr>
            <w:r w:rsidRPr="00180EB9">
              <w:rPr>
                <w:rFonts w:ascii="Calibri" w:hAnsi="Calibri"/>
                <w:color w:val="000000"/>
                <w:sz w:val="24"/>
                <w:szCs w:val="24"/>
                <w:u w:val="single"/>
                <w:lang w:val="en-CA" w:eastAsia="en-CA" w:bidi="ar-SA"/>
              </w:rPr>
              <w:t>This Quotation shall</w:t>
            </w:r>
            <w:r>
              <w:rPr>
                <w:rFonts w:ascii="Calibri" w:hAnsi="Calibri"/>
                <w:color w:val="000000"/>
                <w:sz w:val="24"/>
                <w:szCs w:val="24"/>
                <w:u w:val="single"/>
                <w:lang w:val="en-CA" w:eastAsia="en-CA" w:bidi="ar-SA"/>
              </w:rPr>
              <w:t xml:space="preserve"> </w:t>
            </w:r>
            <w:r w:rsidRPr="00180EB9">
              <w:rPr>
                <w:rFonts w:ascii="Calibri" w:hAnsi="Calibri"/>
                <w:color w:val="000000"/>
                <w:sz w:val="24"/>
                <w:szCs w:val="24"/>
                <w:u w:val="single"/>
                <w:lang w:val="en-CA" w:eastAsia="en-CA" w:bidi="ar-SA"/>
              </w:rPr>
              <w:t xml:space="preserve">consist </w:t>
            </w:r>
            <w:r>
              <w:rPr>
                <w:rFonts w:ascii="Calibri" w:hAnsi="Calibri"/>
                <w:color w:val="000000"/>
                <w:sz w:val="24"/>
                <w:szCs w:val="24"/>
                <w:u w:val="single"/>
                <w:lang w:val="en-CA" w:eastAsia="en-CA" w:bidi="ar-SA"/>
              </w:rPr>
              <w:t xml:space="preserve">of </w:t>
            </w:r>
            <w:r w:rsidRPr="00180EB9">
              <w:rPr>
                <w:rFonts w:ascii="Calibri" w:hAnsi="Calibri"/>
                <w:color w:val="000000"/>
                <w:sz w:val="24"/>
                <w:szCs w:val="24"/>
                <w:u w:val="single"/>
                <w:lang w:val="en-CA" w:eastAsia="en-CA" w:bidi="ar-SA"/>
              </w:rPr>
              <w:t>the following terms: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D926F" w14:textId="77777777" w:rsidR="00093614" w:rsidRPr="00180EB9" w:rsidRDefault="00093614" w:rsidP="00180EB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</w:pPr>
            <w:r w:rsidRPr="00180EB9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6C51" w14:textId="77777777" w:rsidR="00093614" w:rsidRPr="00180EB9" w:rsidRDefault="00093614" w:rsidP="00180EB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178C" w14:textId="77777777" w:rsidR="00093614" w:rsidRPr="00180EB9" w:rsidRDefault="00093614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3193" w14:textId="77777777" w:rsidR="00093614" w:rsidRPr="00180EB9" w:rsidRDefault="00093614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9478" w14:textId="77777777" w:rsidR="00093614" w:rsidRPr="00180EB9" w:rsidRDefault="00093614" w:rsidP="00180E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</w:tr>
    </w:tbl>
    <w:p w14:paraId="3B95D72A" w14:textId="77777777" w:rsidR="00093614" w:rsidRDefault="00093614"/>
    <w:tbl>
      <w:tblPr>
        <w:tblW w:w="11175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159"/>
        <w:gridCol w:w="526"/>
        <w:gridCol w:w="1869"/>
        <w:gridCol w:w="1216"/>
        <w:gridCol w:w="1216"/>
        <w:gridCol w:w="1058"/>
        <w:gridCol w:w="1502"/>
        <w:gridCol w:w="1178"/>
        <w:gridCol w:w="260"/>
        <w:gridCol w:w="405"/>
        <w:gridCol w:w="184"/>
        <w:gridCol w:w="710"/>
        <w:gridCol w:w="558"/>
        <w:gridCol w:w="418"/>
        <w:gridCol w:w="19"/>
        <w:gridCol w:w="988"/>
        <w:gridCol w:w="146"/>
        <w:gridCol w:w="63"/>
        <w:gridCol w:w="931"/>
        <w:gridCol w:w="279"/>
        <w:gridCol w:w="6"/>
        <w:gridCol w:w="51"/>
        <w:gridCol w:w="805"/>
        <w:gridCol w:w="203"/>
        <w:gridCol w:w="1502"/>
        <w:gridCol w:w="1121"/>
        <w:gridCol w:w="317"/>
        <w:gridCol w:w="1856"/>
        <w:gridCol w:w="1426"/>
        <w:gridCol w:w="32"/>
        <w:gridCol w:w="653"/>
        <w:gridCol w:w="456"/>
        <w:gridCol w:w="494"/>
        <w:gridCol w:w="646"/>
        <w:gridCol w:w="1381"/>
        <w:gridCol w:w="3630"/>
        <w:gridCol w:w="3415"/>
      </w:tblGrid>
      <w:tr w:rsidR="00093614" w:rsidRPr="00180EB9" w14:paraId="5961E4A9" w14:textId="77777777" w:rsidTr="00B3052B">
        <w:trPr>
          <w:gridAfter w:val="6"/>
          <w:wAfter w:w="1582" w:type="pct"/>
          <w:trHeight w:val="337"/>
        </w:trPr>
        <w:tc>
          <w:tcPr>
            <w:tcW w:w="3418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E6C4D0E" w14:textId="77777777" w:rsidR="00093614" w:rsidRDefault="00093614" w:rsidP="00C94CD1">
            <w:pPr>
              <w:spacing w:after="0" w:line="360" w:lineRule="auto"/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</w:pPr>
          </w:p>
          <w:p w14:paraId="1BD51A62" w14:textId="77777777" w:rsidR="00093614" w:rsidRPr="00180EB9" w:rsidRDefault="00093614" w:rsidP="000936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  <w:r w:rsidRPr="00180EB9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a) Unit price  </w:t>
            </w:r>
          </w:p>
        </w:tc>
      </w:tr>
      <w:tr w:rsidR="00093614" w:rsidRPr="00180EB9" w14:paraId="3516A6D6" w14:textId="77777777" w:rsidTr="00B3052B">
        <w:trPr>
          <w:gridAfter w:val="6"/>
          <w:wAfter w:w="1582" w:type="pct"/>
          <w:trHeight w:val="333"/>
        </w:trPr>
        <w:tc>
          <w:tcPr>
            <w:tcW w:w="3418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B8E170A" w14:textId="77777777" w:rsidR="00093614" w:rsidRPr="00180EB9" w:rsidRDefault="00093614" w:rsidP="000936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  <w:r w:rsidRPr="00180EB9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b) Transport cost up to delivery place: by truck (as applicable) </w:t>
            </w:r>
          </w:p>
        </w:tc>
      </w:tr>
      <w:tr w:rsidR="00093614" w:rsidRPr="00725CBE" w14:paraId="651D4CC6" w14:textId="77777777" w:rsidTr="00B3052B">
        <w:trPr>
          <w:gridBefore w:val="1"/>
          <w:gridAfter w:val="4"/>
          <w:wBefore w:w="25" w:type="pct"/>
          <w:wAfter w:w="1432" w:type="pct"/>
          <w:trHeight w:val="170"/>
        </w:trPr>
        <w:tc>
          <w:tcPr>
            <w:tcW w:w="354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410B2F2B" w14:textId="77777777" w:rsidR="00093614" w:rsidRPr="00725CBE" w:rsidRDefault="00093614" w:rsidP="000936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  <w:r w:rsidRPr="00725CBE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 xml:space="preserve">c) Total delivery duty paid final destinations per </w:t>
            </w:r>
            <w:r w:rsidR="0090407A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Trip</w:t>
            </w:r>
            <w:r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 xml:space="preserve"> </w:t>
            </w:r>
            <w:r w:rsidRPr="00725CBE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Prices </w:t>
            </w:r>
          </w:p>
        </w:tc>
      </w:tr>
      <w:tr w:rsidR="00093614" w:rsidRPr="00725CBE" w14:paraId="07C13754" w14:textId="77777777" w:rsidTr="00B3052B">
        <w:trPr>
          <w:gridBefore w:val="1"/>
          <w:gridAfter w:val="4"/>
          <w:wBefore w:w="25" w:type="pct"/>
          <w:wAfter w:w="1432" w:type="pct"/>
          <w:trHeight w:val="170"/>
        </w:trPr>
        <w:tc>
          <w:tcPr>
            <w:tcW w:w="354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0174510" w14:textId="77777777" w:rsidR="00093614" w:rsidRPr="00725CBE" w:rsidRDefault="00093614" w:rsidP="000936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  <w:r w:rsidRPr="00725CBE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 xml:space="preserve">d) Total </w:t>
            </w:r>
            <w:r w:rsidR="0090407A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numbers</w:t>
            </w:r>
            <w:r w:rsidRPr="00725CBE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</w:tr>
      <w:tr w:rsidR="00093614" w:rsidRPr="00725CBE" w14:paraId="7BC95BF3" w14:textId="77777777" w:rsidTr="00B3052B">
        <w:trPr>
          <w:gridBefore w:val="1"/>
          <w:gridAfter w:val="4"/>
          <w:wBefore w:w="25" w:type="pct"/>
          <w:wAfter w:w="1432" w:type="pct"/>
          <w:trHeight w:val="170"/>
        </w:trPr>
        <w:tc>
          <w:tcPr>
            <w:tcW w:w="354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A74540E" w14:textId="77777777" w:rsidR="00093614" w:rsidRPr="00725CBE" w:rsidRDefault="00093614" w:rsidP="000936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  <w:r w:rsidRPr="00725CBE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e) Confirmed delivery schedule </w:t>
            </w:r>
          </w:p>
        </w:tc>
      </w:tr>
      <w:tr w:rsidR="00093614" w:rsidRPr="00725CBE" w14:paraId="0C9DFD78" w14:textId="77777777" w:rsidTr="00B3052B">
        <w:trPr>
          <w:gridBefore w:val="1"/>
          <w:gridAfter w:val="4"/>
          <w:wBefore w:w="25" w:type="pct"/>
          <w:wAfter w:w="1432" w:type="pct"/>
          <w:trHeight w:val="170"/>
        </w:trPr>
        <w:tc>
          <w:tcPr>
            <w:tcW w:w="354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6D96253" w14:textId="77777777" w:rsidR="00093614" w:rsidRPr="00725CBE" w:rsidRDefault="00093614" w:rsidP="000936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  <w:r w:rsidRPr="00725CBE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f) Validity of the offer </w:t>
            </w:r>
          </w:p>
        </w:tc>
      </w:tr>
      <w:tr w:rsidR="00093614" w:rsidRPr="00725CBE" w14:paraId="55289800" w14:textId="77777777" w:rsidTr="00B3052B">
        <w:trPr>
          <w:gridBefore w:val="1"/>
          <w:gridAfter w:val="4"/>
          <w:wBefore w:w="25" w:type="pct"/>
          <w:wAfter w:w="1432" w:type="pct"/>
          <w:trHeight w:val="170"/>
        </w:trPr>
        <w:tc>
          <w:tcPr>
            <w:tcW w:w="354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411AD0D" w14:textId="77777777" w:rsidR="00093614" w:rsidRPr="00725CBE" w:rsidRDefault="00093614" w:rsidP="000936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  <w:r w:rsidRPr="00725CBE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g) Detailed specifications (if different from stipulated specifications) </w:t>
            </w:r>
          </w:p>
        </w:tc>
      </w:tr>
      <w:tr w:rsidR="00ED12DB" w:rsidRPr="00725CBE" w14:paraId="1DC3B2BD" w14:textId="77777777" w:rsidTr="00B3052B">
        <w:trPr>
          <w:gridBefore w:val="1"/>
          <w:gridAfter w:val="17"/>
          <w:wBefore w:w="25" w:type="pct"/>
          <w:wAfter w:w="2840" w:type="pct"/>
          <w:trHeight w:val="170"/>
        </w:trPr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0E65" w14:textId="77777777" w:rsidR="00ED12DB" w:rsidRPr="00725CBE" w:rsidRDefault="00ED12DB" w:rsidP="00C94CD1">
            <w:pPr>
              <w:spacing w:after="0" w:line="360" w:lineRule="auto"/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</w:pPr>
            <w:r w:rsidRPr="00725CBE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h) Country of origin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FCBB" w14:textId="77777777" w:rsidR="00ED12DB" w:rsidRPr="00725CBE" w:rsidRDefault="00ED12DB" w:rsidP="00C94CD1">
            <w:pPr>
              <w:spacing w:after="0" w:line="360" w:lineRule="auto"/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42B7" w14:textId="77777777" w:rsidR="00ED12DB" w:rsidRPr="00725CBE" w:rsidRDefault="00ED12DB" w:rsidP="00C94CD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2379" w14:textId="77777777" w:rsidR="00ED12DB" w:rsidRPr="00725CBE" w:rsidRDefault="00ED12DB" w:rsidP="00C94CD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AD40" w14:textId="77777777" w:rsidR="00ED12DB" w:rsidRPr="00725CBE" w:rsidRDefault="00ED12DB" w:rsidP="00C94CD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4575A" w14:textId="77777777" w:rsidR="00ED12DB" w:rsidRPr="00725CBE" w:rsidRDefault="00ED12DB" w:rsidP="00C94CD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2747EF23" w14:textId="77777777" w:rsidR="00ED12DB" w:rsidRPr="00725CBE" w:rsidRDefault="00ED12DB" w:rsidP="00C94CD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ADEA95" w14:textId="77777777" w:rsidR="00ED12DB" w:rsidRPr="00725CBE" w:rsidRDefault="00ED12DB" w:rsidP="00C94CD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D19F0" w14:textId="77777777" w:rsidR="00ED12DB" w:rsidRPr="00725CBE" w:rsidRDefault="00ED12DB" w:rsidP="00C94CD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A8F4C9" w14:textId="77777777" w:rsidR="00ED12DB" w:rsidRPr="00725CBE" w:rsidRDefault="00ED12DB" w:rsidP="00C94CD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</w:tr>
      <w:tr w:rsidR="00ED12DB" w:rsidRPr="00725CBE" w14:paraId="401404FB" w14:textId="77777777" w:rsidTr="00B3052B">
        <w:trPr>
          <w:gridBefore w:val="1"/>
          <w:gridAfter w:val="17"/>
          <w:wBefore w:w="25" w:type="pct"/>
          <w:wAfter w:w="2840" w:type="pct"/>
          <w:trHeight w:val="852"/>
        </w:trPr>
        <w:tc>
          <w:tcPr>
            <w:tcW w:w="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CCFD4" w14:textId="77777777" w:rsidR="00ED12DB" w:rsidRPr="00ED12DB" w:rsidRDefault="00ED12DB" w:rsidP="00FD48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  <w:r w:rsidRPr="00ED12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CA" w:eastAsia="en-CA" w:bidi="ar-SA"/>
              </w:rPr>
              <w:t>LOT</w:t>
            </w:r>
          </w:p>
        </w:tc>
        <w:tc>
          <w:tcPr>
            <w:tcW w:w="2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DE9AF" w14:textId="77777777" w:rsidR="00ED12DB" w:rsidRPr="00ED12DB" w:rsidRDefault="00ED12DB" w:rsidP="00FD48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  <w:r w:rsidRPr="00ED12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CA" w:eastAsia="en-CA" w:bidi="ar-SA"/>
              </w:rPr>
              <w:t>COMMODITY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AA72F" w14:textId="77777777" w:rsidR="00ED12DB" w:rsidRPr="00ED12DB" w:rsidRDefault="00ED12DB" w:rsidP="00FD48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  <w:r w:rsidRPr="00ED12D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CA" w:eastAsia="en-CA" w:bidi="ar-SA"/>
              </w:rPr>
              <w:t>COUNTRY OF ORIGIN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C69EC" w14:textId="77777777" w:rsidR="00ED12DB" w:rsidRPr="00ED12DB" w:rsidRDefault="00ED12DB" w:rsidP="00FD48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 w:eastAsia="en-CA" w:bidi="ar-SA"/>
              </w:rPr>
            </w:pPr>
            <w:r w:rsidRPr="00ED12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 w:eastAsia="en-CA" w:bidi="ar-SA"/>
              </w:rPr>
              <w:t>QUANTITY</w:t>
            </w:r>
          </w:p>
        </w:tc>
        <w:tc>
          <w:tcPr>
            <w:tcW w:w="1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87740" w14:textId="77777777" w:rsidR="00ED12DB" w:rsidRPr="00ED12DB" w:rsidRDefault="001C7FEB" w:rsidP="00FD48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 w:eastAsia="en-CA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 w:eastAsia="en-CA" w:bidi="ar-SA"/>
              </w:rPr>
              <w:t>SPECIFICATION ( TYPE, AGE, SIZE)</w:t>
            </w:r>
          </w:p>
        </w:tc>
        <w:tc>
          <w:tcPr>
            <w:tcW w:w="4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39709" w14:textId="77777777" w:rsidR="00ED12DB" w:rsidRPr="00ED12DB" w:rsidRDefault="00ED12DB" w:rsidP="00FD48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 w:eastAsia="en-CA" w:bidi="ar-SA"/>
              </w:rPr>
            </w:pPr>
            <w:r w:rsidRPr="00ED12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 w:eastAsia="en-CA" w:bidi="ar-SA"/>
              </w:rPr>
              <w:t>DDP DESTINATION</w:t>
            </w:r>
          </w:p>
        </w:tc>
        <w:tc>
          <w:tcPr>
            <w:tcW w:w="13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E6045D" w14:textId="77777777" w:rsidR="00ED12DB" w:rsidRPr="00ED12DB" w:rsidRDefault="00ED12DB" w:rsidP="00FD48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 w:eastAsia="en-CA" w:bidi="ar-SA"/>
              </w:rPr>
            </w:pPr>
            <w:r w:rsidRPr="00ED12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DELIVERY SCHEDULE</w:t>
            </w:r>
          </w:p>
        </w:tc>
        <w:tc>
          <w:tcPr>
            <w:tcW w:w="1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426AA7" w14:textId="77777777" w:rsidR="00ED12DB" w:rsidRPr="00ED12DB" w:rsidRDefault="00ED12DB" w:rsidP="00FD48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 w:eastAsia="en-CA" w:bidi="ar-SA"/>
              </w:rPr>
            </w:pPr>
            <w:r w:rsidRPr="00ED12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PRICE/</w:t>
            </w:r>
            <w:r w:rsidR="007734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Nos</w:t>
            </w:r>
            <w:r w:rsidRPr="00ED12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FD48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INR</w:t>
            </w:r>
            <w:r w:rsidRPr="00ED12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028713" w14:textId="77777777" w:rsidR="00ED12DB" w:rsidRPr="00ED12DB" w:rsidRDefault="00ED12DB" w:rsidP="00FD48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 w:eastAsia="en-CA" w:bidi="ar-SA"/>
              </w:rPr>
            </w:pPr>
            <w:r w:rsidRPr="00ED12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TRANSPORT PRICE PER MT</w:t>
            </w:r>
            <w:r w:rsidR="00FD48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D12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FD48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INR</w:t>
            </w:r>
            <w:r w:rsidRPr="00ED12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04A7DD" w14:textId="77777777" w:rsidR="00ED12DB" w:rsidRPr="00ED12DB" w:rsidRDefault="00ED12DB" w:rsidP="00FD48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 w:eastAsia="en-CA" w:bidi="ar-SA"/>
              </w:rPr>
            </w:pPr>
            <w:r w:rsidRPr="00ED12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DDP PRICE PER MT (</w:t>
            </w:r>
            <w:r w:rsidR="00FD48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INR</w:t>
            </w:r>
            <w:r w:rsidRPr="00ED12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A89975" w14:textId="77777777" w:rsidR="00ED12DB" w:rsidRPr="00ED12DB" w:rsidRDefault="00ED12DB" w:rsidP="00FD48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 w:eastAsia="en-CA" w:bidi="ar-SA"/>
              </w:rPr>
            </w:pPr>
            <w:r w:rsidRPr="00ED12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PRICE (</w:t>
            </w:r>
            <w:r w:rsidR="00FD48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INR</w:t>
            </w:r>
            <w:r w:rsidRPr="00ED12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C7099A" w:rsidRPr="00725CBE" w14:paraId="422BFA81" w14:textId="77777777" w:rsidTr="00B3052B">
        <w:trPr>
          <w:gridBefore w:val="1"/>
          <w:gridAfter w:val="17"/>
          <w:wBefore w:w="25" w:type="pct"/>
          <w:wAfter w:w="2840" w:type="pct"/>
          <w:trHeight w:val="564"/>
        </w:trPr>
        <w:tc>
          <w:tcPr>
            <w:tcW w:w="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FE51A" w14:textId="77777777" w:rsidR="00C7099A" w:rsidRPr="00725CBE" w:rsidRDefault="00C7099A" w:rsidP="007C0A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  <w:t>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D50112" w14:textId="77777777" w:rsidR="00C7099A" w:rsidRPr="007D08A9" w:rsidRDefault="00297505" w:rsidP="00FD4853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CA"/>
              </w:rPr>
              <w:t>Banana Saplings/Sucker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6D53A" w14:textId="77777777" w:rsidR="00C7099A" w:rsidRPr="00725CBE" w:rsidRDefault="00C7099A" w:rsidP="007C0A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 w:rsidRPr="00725CBE"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  <w:t>India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7EC2B4" w14:textId="77777777" w:rsidR="00C7099A" w:rsidRPr="00297505" w:rsidRDefault="00C7099A" w:rsidP="007C0A6D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 w:rsidRPr="00297505">
              <w:rPr>
                <w:sz w:val="20"/>
                <w:szCs w:val="20"/>
              </w:rPr>
              <w:t xml:space="preserve"> </w:t>
            </w:r>
            <w:r w:rsidR="00297505" w:rsidRPr="00297505">
              <w:rPr>
                <w:sz w:val="20"/>
                <w:szCs w:val="20"/>
              </w:rPr>
              <w:t xml:space="preserve">24240 </w:t>
            </w:r>
            <w:proofErr w:type="spellStart"/>
            <w:r w:rsidR="00297505" w:rsidRPr="00297505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002272" w14:textId="77777777" w:rsidR="00C7099A" w:rsidRPr="00725CBE" w:rsidRDefault="00C7099A" w:rsidP="007C0A6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364BF3" w14:textId="77777777" w:rsidR="00B3052B" w:rsidRDefault="00B3052B" w:rsidP="00B3052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 xml:space="preserve">15 Villages of </w:t>
            </w:r>
            <w:r w:rsidRPr="001E652E">
              <w:rPr>
                <w:rFonts w:cs="Arial"/>
                <w:color w:val="000000"/>
                <w:lang w:val="en-GB"/>
              </w:rPr>
              <w:t xml:space="preserve">West Karbi </w:t>
            </w:r>
            <w:proofErr w:type="spellStart"/>
            <w:r w:rsidRPr="001E652E">
              <w:rPr>
                <w:rFonts w:cs="Arial"/>
                <w:color w:val="000000"/>
                <w:lang w:val="en-GB"/>
              </w:rPr>
              <w:t>Anglong</w:t>
            </w:r>
            <w:proofErr w:type="spellEnd"/>
            <w:r>
              <w:rPr>
                <w:rFonts w:cs="Arial"/>
                <w:color w:val="000000"/>
                <w:lang w:val="en-GB"/>
              </w:rPr>
              <w:t xml:space="preserve"> District</w:t>
            </w:r>
            <w:r w:rsidRPr="001E652E">
              <w:rPr>
                <w:rFonts w:cs="Arial"/>
                <w:color w:val="000000"/>
                <w:lang w:val="en-GB"/>
              </w:rPr>
              <w:t>, State- Assam, Pin Code- 782485</w:t>
            </w:r>
            <w:r>
              <w:rPr>
                <w:rFonts w:cs="Arial"/>
                <w:color w:val="000000"/>
                <w:lang w:val="en-GB"/>
              </w:rPr>
              <w:t>, Name of the villages are as below:-</w:t>
            </w:r>
          </w:p>
          <w:p w14:paraId="660C8FA1" w14:textId="77777777" w:rsidR="00B3052B" w:rsidRDefault="00B3052B" w:rsidP="00B3052B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spacing w:after="0" w:line="240" w:lineRule="auto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Ghelani</w:t>
            </w:r>
          </w:p>
          <w:p w14:paraId="0AEEF1FA" w14:textId="77777777" w:rsidR="00B3052B" w:rsidRDefault="00B3052B" w:rsidP="00B3052B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spacing w:after="0" w:line="240" w:lineRule="auto"/>
              <w:rPr>
                <w:rFonts w:cs="Arial"/>
                <w:color w:val="000000"/>
                <w:lang w:val="en-GB"/>
              </w:rPr>
            </w:pPr>
            <w:proofErr w:type="spellStart"/>
            <w:r>
              <w:rPr>
                <w:rFonts w:cs="Arial"/>
                <w:color w:val="000000"/>
                <w:lang w:val="en-GB"/>
              </w:rPr>
              <w:t>Satgaon</w:t>
            </w:r>
            <w:proofErr w:type="spellEnd"/>
            <w:r>
              <w:rPr>
                <w:rFonts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en-GB"/>
              </w:rPr>
              <w:t>Tillapara</w:t>
            </w:r>
            <w:proofErr w:type="spellEnd"/>
          </w:p>
          <w:p w14:paraId="0BC5B92C" w14:textId="77777777" w:rsidR="00B3052B" w:rsidRDefault="00B3052B" w:rsidP="00B3052B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spacing w:after="0" w:line="240" w:lineRule="auto"/>
              <w:rPr>
                <w:rFonts w:cs="Arial"/>
                <w:color w:val="000000"/>
                <w:lang w:val="en-GB"/>
              </w:rPr>
            </w:pPr>
            <w:proofErr w:type="spellStart"/>
            <w:r>
              <w:rPr>
                <w:rFonts w:cs="Arial"/>
                <w:color w:val="000000"/>
                <w:lang w:val="en-GB"/>
              </w:rPr>
              <w:t>Rongkuroi</w:t>
            </w:r>
            <w:proofErr w:type="spellEnd"/>
          </w:p>
          <w:p w14:paraId="3B5D8D0C" w14:textId="77777777" w:rsidR="00B3052B" w:rsidRDefault="00B3052B" w:rsidP="00B3052B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spacing w:after="0" w:line="240" w:lineRule="auto"/>
              <w:rPr>
                <w:rFonts w:cs="Arial"/>
                <w:color w:val="000000"/>
                <w:lang w:val="en-GB"/>
              </w:rPr>
            </w:pPr>
            <w:proofErr w:type="spellStart"/>
            <w:r>
              <w:rPr>
                <w:rFonts w:cs="Arial"/>
                <w:color w:val="000000"/>
                <w:lang w:val="en-GB"/>
              </w:rPr>
              <w:t>Rengthama</w:t>
            </w:r>
            <w:proofErr w:type="spellEnd"/>
          </w:p>
          <w:p w14:paraId="0EF8EAD1" w14:textId="77777777" w:rsidR="00B3052B" w:rsidRDefault="00B3052B" w:rsidP="00B3052B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spacing w:after="0" w:line="240" w:lineRule="auto"/>
              <w:rPr>
                <w:rFonts w:cs="Arial"/>
                <w:color w:val="000000"/>
                <w:lang w:val="en-GB"/>
              </w:rPr>
            </w:pPr>
            <w:proofErr w:type="spellStart"/>
            <w:r>
              <w:rPr>
                <w:rFonts w:cs="Arial"/>
                <w:color w:val="000000"/>
                <w:lang w:val="en-GB"/>
              </w:rPr>
              <w:lastRenderedPageBreak/>
              <w:t>Jaljuri</w:t>
            </w:r>
            <w:proofErr w:type="spellEnd"/>
          </w:p>
          <w:p w14:paraId="7E550526" w14:textId="77777777" w:rsidR="00B3052B" w:rsidRDefault="00B3052B" w:rsidP="00B3052B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spacing w:after="0" w:line="240" w:lineRule="auto"/>
              <w:rPr>
                <w:rFonts w:cs="Arial"/>
                <w:color w:val="000000"/>
                <w:lang w:val="en-GB"/>
              </w:rPr>
            </w:pPr>
            <w:proofErr w:type="spellStart"/>
            <w:r>
              <w:rPr>
                <w:rFonts w:cs="Arial"/>
                <w:color w:val="000000"/>
                <w:lang w:val="en-GB"/>
              </w:rPr>
              <w:t>Longbui</w:t>
            </w:r>
            <w:proofErr w:type="spellEnd"/>
            <w:r>
              <w:rPr>
                <w:rFonts w:cs="Arial"/>
                <w:color w:val="000000"/>
                <w:lang w:val="en-GB"/>
              </w:rPr>
              <w:t xml:space="preserve"> Sawra</w:t>
            </w:r>
          </w:p>
          <w:p w14:paraId="1EB38FF9" w14:textId="77777777" w:rsidR="00B3052B" w:rsidRDefault="00B3052B" w:rsidP="00B3052B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spacing w:after="0" w:line="240" w:lineRule="auto"/>
              <w:rPr>
                <w:rFonts w:cs="Arial"/>
                <w:color w:val="000000"/>
                <w:lang w:val="en-GB"/>
              </w:rPr>
            </w:pPr>
            <w:proofErr w:type="spellStart"/>
            <w:r>
              <w:rPr>
                <w:rFonts w:cs="Arial"/>
                <w:color w:val="000000"/>
                <w:lang w:val="en-GB"/>
              </w:rPr>
              <w:t>Longbui</w:t>
            </w:r>
            <w:proofErr w:type="spellEnd"/>
            <w:r>
              <w:rPr>
                <w:rFonts w:cs="Arial"/>
                <w:color w:val="000000"/>
                <w:lang w:val="en-GB"/>
              </w:rPr>
              <w:t xml:space="preserve"> Boro</w:t>
            </w:r>
          </w:p>
          <w:p w14:paraId="69A6FF06" w14:textId="77777777" w:rsidR="00B3052B" w:rsidRDefault="00B3052B" w:rsidP="00B3052B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spacing w:after="0" w:line="240" w:lineRule="auto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 xml:space="preserve">Upper </w:t>
            </w:r>
            <w:proofErr w:type="spellStart"/>
            <w:r>
              <w:rPr>
                <w:rFonts w:cs="Arial"/>
                <w:color w:val="000000"/>
                <w:lang w:val="en-GB"/>
              </w:rPr>
              <w:t>Lutumari</w:t>
            </w:r>
            <w:proofErr w:type="spellEnd"/>
          </w:p>
          <w:p w14:paraId="46927287" w14:textId="77777777" w:rsidR="00B3052B" w:rsidRDefault="00B3052B" w:rsidP="00B3052B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spacing w:after="0" w:line="240" w:lineRule="auto"/>
              <w:rPr>
                <w:rFonts w:cs="Arial"/>
                <w:color w:val="000000"/>
                <w:lang w:val="en-GB"/>
              </w:rPr>
            </w:pPr>
            <w:proofErr w:type="spellStart"/>
            <w:r>
              <w:rPr>
                <w:rFonts w:cs="Arial"/>
                <w:color w:val="000000"/>
                <w:lang w:val="en-GB"/>
              </w:rPr>
              <w:t>Hanglokrok</w:t>
            </w:r>
            <w:proofErr w:type="spellEnd"/>
          </w:p>
          <w:p w14:paraId="7B408DB7" w14:textId="77777777" w:rsidR="00B3052B" w:rsidRDefault="00B3052B" w:rsidP="00B3052B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spacing w:after="0" w:line="240" w:lineRule="auto"/>
              <w:rPr>
                <w:rFonts w:cs="Arial"/>
                <w:color w:val="000000"/>
                <w:lang w:val="en-GB"/>
              </w:rPr>
            </w:pPr>
            <w:proofErr w:type="spellStart"/>
            <w:r>
              <w:rPr>
                <w:rFonts w:cs="Arial"/>
                <w:color w:val="000000"/>
                <w:lang w:val="en-GB"/>
              </w:rPr>
              <w:t>Ajarguri</w:t>
            </w:r>
            <w:proofErr w:type="spellEnd"/>
            <w:r>
              <w:rPr>
                <w:rFonts w:cs="Arial"/>
                <w:color w:val="000000"/>
                <w:lang w:val="en-GB"/>
              </w:rPr>
              <w:t xml:space="preserve"> Ronghang</w:t>
            </w:r>
          </w:p>
          <w:p w14:paraId="76899C2A" w14:textId="77777777" w:rsidR="00B3052B" w:rsidRDefault="00B3052B" w:rsidP="00B3052B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spacing w:after="0" w:line="240" w:lineRule="auto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 xml:space="preserve">North </w:t>
            </w:r>
            <w:proofErr w:type="spellStart"/>
            <w:r>
              <w:rPr>
                <w:rFonts w:cs="Arial"/>
                <w:color w:val="000000"/>
                <w:lang w:val="en-GB"/>
              </w:rPr>
              <w:t>Rongkhang</w:t>
            </w:r>
            <w:proofErr w:type="spellEnd"/>
          </w:p>
          <w:p w14:paraId="1838ECAC" w14:textId="77777777" w:rsidR="00B3052B" w:rsidRDefault="00B3052B" w:rsidP="00B3052B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spacing w:after="0" w:line="240" w:lineRule="auto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 xml:space="preserve">East </w:t>
            </w:r>
            <w:proofErr w:type="spellStart"/>
            <w:r>
              <w:rPr>
                <w:rFonts w:cs="Arial"/>
                <w:color w:val="000000"/>
                <w:lang w:val="en-GB"/>
              </w:rPr>
              <w:t>Bhelapara</w:t>
            </w:r>
            <w:proofErr w:type="spellEnd"/>
          </w:p>
          <w:p w14:paraId="5ADC4E3C" w14:textId="77777777" w:rsidR="00B3052B" w:rsidRDefault="00B3052B" w:rsidP="00B3052B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spacing w:after="0" w:line="240" w:lineRule="auto"/>
              <w:rPr>
                <w:rFonts w:cs="Arial"/>
                <w:color w:val="000000"/>
                <w:lang w:val="en-GB"/>
              </w:rPr>
            </w:pPr>
            <w:proofErr w:type="spellStart"/>
            <w:r>
              <w:rPr>
                <w:rFonts w:cs="Arial"/>
                <w:color w:val="000000"/>
                <w:lang w:val="en-GB"/>
              </w:rPr>
              <w:t>Mugasong</w:t>
            </w:r>
            <w:proofErr w:type="spellEnd"/>
          </w:p>
          <w:p w14:paraId="50B24623" w14:textId="77777777" w:rsidR="00B3052B" w:rsidRDefault="00B3052B" w:rsidP="00B3052B">
            <w:pPr>
              <w:pStyle w:val="ListParagraph"/>
              <w:numPr>
                <w:ilvl w:val="0"/>
                <w:numId w:val="1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60"/>
              </w:tabs>
              <w:spacing w:after="0" w:line="240" w:lineRule="auto"/>
              <w:rPr>
                <w:rFonts w:cs="Arial"/>
                <w:color w:val="000000"/>
                <w:lang w:val="en-GB"/>
              </w:rPr>
            </w:pPr>
            <w:proofErr w:type="spellStart"/>
            <w:r>
              <w:rPr>
                <w:rFonts w:cs="Arial"/>
                <w:color w:val="000000"/>
                <w:lang w:val="en-GB"/>
              </w:rPr>
              <w:t>Bhelapara</w:t>
            </w:r>
            <w:proofErr w:type="spellEnd"/>
            <w:r>
              <w:rPr>
                <w:rFonts w:cs="Arial"/>
                <w:color w:val="000000"/>
                <w:lang w:val="en-GB"/>
              </w:rPr>
              <w:t xml:space="preserve"> Sawra</w:t>
            </w:r>
          </w:p>
          <w:p w14:paraId="62398D98" w14:textId="77777777" w:rsidR="00C7099A" w:rsidRPr="00B3052B" w:rsidRDefault="00B3052B" w:rsidP="00B305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 w:rsidRPr="00B3052B">
              <w:rPr>
                <w:rFonts w:cs="Arial"/>
                <w:color w:val="000000"/>
                <w:lang w:val="en-GB"/>
              </w:rPr>
              <w:t xml:space="preserve">South </w:t>
            </w:r>
            <w:proofErr w:type="spellStart"/>
            <w:r w:rsidRPr="00B3052B">
              <w:rPr>
                <w:rFonts w:cs="Arial"/>
                <w:color w:val="000000"/>
                <w:lang w:val="en-GB"/>
              </w:rPr>
              <w:t>Bhelapara</w:t>
            </w:r>
            <w:proofErr w:type="spellEnd"/>
            <w:r w:rsidRPr="00B3052B"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  <w:t xml:space="preserve"> </w:t>
            </w:r>
          </w:p>
        </w:tc>
        <w:tc>
          <w:tcPr>
            <w:tcW w:w="134" w:type="pct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54F9FB1A" w14:textId="77777777" w:rsidR="00C7099A" w:rsidRPr="00725CBE" w:rsidRDefault="00B3052B" w:rsidP="00C7099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  <w:lastRenderedPageBreak/>
              <w:t>10</w:t>
            </w:r>
            <w:r w:rsidR="00297505" w:rsidRPr="00297505">
              <w:rPr>
                <w:rFonts w:ascii="Calibri" w:hAnsi="Calibri"/>
                <w:color w:val="000000"/>
                <w:sz w:val="20"/>
                <w:szCs w:val="20"/>
                <w:vertAlign w:val="superscript"/>
                <w:lang w:val="en-CA" w:eastAsia="en-CA" w:bidi="ar-SA"/>
              </w:rPr>
              <w:t>th</w:t>
            </w:r>
            <w:r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  <w:t xml:space="preserve"> to 25</w:t>
            </w:r>
            <w:r w:rsidR="00297505" w:rsidRPr="00297505">
              <w:rPr>
                <w:rFonts w:ascii="Calibri" w:hAnsi="Calibri"/>
                <w:color w:val="000000"/>
                <w:sz w:val="20"/>
                <w:szCs w:val="20"/>
                <w:vertAlign w:val="superscript"/>
                <w:lang w:val="en-CA" w:eastAsia="en-CA" w:bidi="ar-SA"/>
              </w:rPr>
              <w:t>th</w:t>
            </w:r>
            <w:r w:rsidR="00297505"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  <w:t xml:space="preserve"> June 2025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22EA17" w14:textId="77777777" w:rsidR="00C7099A" w:rsidRPr="00725CBE" w:rsidRDefault="00C7099A" w:rsidP="007C0A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7B3F6E" w14:textId="77777777" w:rsidR="00C7099A" w:rsidRPr="00725CBE" w:rsidRDefault="00C7099A" w:rsidP="007C0A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3D5F50" w14:textId="77777777" w:rsidR="00C7099A" w:rsidRPr="00725CBE" w:rsidRDefault="00C7099A" w:rsidP="007C0A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7E5FBF" w14:textId="77777777" w:rsidR="00C7099A" w:rsidRPr="00725CBE" w:rsidRDefault="00C7099A" w:rsidP="007C0A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C7099A" w:rsidRPr="00725CBE" w14:paraId="6BCA7E58" w14:textId="77777777" w:rsidTr="00B3052B">
        <w:trPr>
          <w:gridBefore w:val="1"/>
          <w:gridAfter w:val="17"/>
          <w:wBefore w:w="25" w:type="pct"/>
          <w:wAfter w:w="2840" w:type="pct"/>
          <w:trHeight w:val="564"/>
        </w:trPr>
        <w:tc>
          <w:tcPr>
            <w:tcW w:w="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5F1B8" w14:textId="77777777" w:rsidR="00C7099A" w:rsidRDefault="00C7099A" w:rsidP="007C0A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86E4EE" w14:textId="77777777" w:rsidR="00C7099A" w:rsidRPr="007812E9" w:rsidRDefault="00C7099A" w:rsidP="00FD485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812E9">
              <w:rPr>
                <w:i/>
                <w:iCs/>
                <w:sz w:val="20"/>
                <w:szCs w:val="20"/>
              </w:rPr>
              <w:t xml:space="preserve">Variety 1 – </w:t>
            </w:r>
            <w:proofErr w:type="spellStart"/>
            <w:r w:rsidR="00297505">
              <w:rPr>
                <w:i/>
                <w:iCs/>
                <w:sz w:val="20"/>
                <w:szCs w:val="20"/>
              </w:rPr>
              <w:t>Jahaji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94412" w14:textId="77777777" w:rsidR="00C7099A" w:rsidRPr="00725CBE" w:rsidRDefault="00C7099A" w:rsidP="007C0A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853690" w14:textId="77777777" w:rsidR="00C7099A" w:rsidRPr="000E5175" w:rsidRDefault="00C7099A" w:rsidP="007C0A6D">
            <w:pPr>
              <w:spacing w:after="0" w:line="240" w:lineRule="auto"/>
              <w:jc w:val="right"/>
            </w:pP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8B0BDB" w14:textId="77777777" w:rsidR="00C7099A" w:rsidRDefault="00C7099A" w:rsidP="007C0A6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3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252865C" w14:textId="77777777" w:rsidR="00C7099A" w:rsidRPr="00725CBE" w:rsidRDefault="00C7099A" w:rsidP="007C0A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34" w:type="pct"/>
            <w:gridSpan w:val="3"/>
            <w:vMerge/>
            <w:tcBorders>
              <w:left w:val="nil"/>
              <w:right w:val="single" w:sz="8" w:space="0" w:color="000000"/>
            </w:tcBorders>
          </w:tcPr>
          <w:p w14:paraId="02F93AF0" w14:textId="77777777" w:rsidR="00C7099A" w:rsidRPr="00725CBE" w:rsidRDefault="00C7099A" w:rsidP="007C0A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56AF8D" w14:textId="77777777" w:rsidR="00C7099A" w:rsidRPr="00725CBE" w:rsidRDefault="00C7099A" w:rsidP="007C0A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998E10" w14:textId="77777777" w:rsidR="00C7099A" w:rsidRPr="00725CBE" w:rsidRDefault="00C7099A" w:rsidP="007C0A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EBE47C" w14:textId="77777777" w:rsidR="00C7099A" w:rsidRPr="00725CBE" w:rsidRDefault="00C7099A" w:rsidP="007C0A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A95FBC" w14:textId="77777777" w:rsidR="00C7099A" w:rsidRPr="00725CBE" w:rsidRDefault="00C7099A" w:rsidP="007C0A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C7099A" w:rsidRPr="00725CBE" w14:paraId="6E25CD46" w14:textId="77777777" w:rsidTr="00B3052B">
        <w:trPr>
          <w:gridBefore w:val="1"/>
          <w:gridAfter w:val="17"/>
          <w:wBefore w:w="25" w:type="pct"/>
          <w:wAfter w:w="2840" w:type="pct"/>
          <w:trHeight w:val="564"/>
        </w:trPr>
        <w:tc>
          <w:tcPr>
            <w:tcW w:w="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DE802" w14:textId="77777777" w:rsidR="00C7099A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9A803F" w14:textId="77777777" w:rsidR="00C7099A" w:rsidRPr="007812E9" w:rsidRDefault="00C7099A" w:rsidP="007812E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294A07">
              <w:rPr>
                <w:i/>
                <w:iCs/>
                <w:sz w:val="20"/>
                <w:szCs w:val="20"/>
              </w:rPr>
              <w:t xml:space="preserve">Variety 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294A07">
              <w:rPr>
                <w:i/>
                <w:iCs/>
                <w:sz w:val="20"/>
                <w:szCs w:val="20"/>
              </w:rPr>
              <w:t xml:space="preserve"> – </w:t>
            </w:r>
            <w:r w:rsidR="00297505">
              <w:rPr>
                <w:i/>
                <w:iCs/>
                <w:sz w:val="20"/>
                <w:szCs w:val="20"/>
              </w:rPr>
              <w:t>Amrit Sagar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6E3D3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F0811" w14:textId="77777777" w:rsidR="00C7099A" w:rsidRPr="000E5175" w:rsidRDefault="00C7099A" w:rsidP="007812E9">
            <w:pPr>
              <w:spacing w:after="0" w:line="240" w:lineRule="auto"/>
              <w:jc w:val="right"/>
            </w:pP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755C1A" w14:textId="77777777" w:rsidR="00C7099A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3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35B28D1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34" w:type="pct"/>
            <w:gridSpan w:val="3"/>
            <w:vMerge/>
            <w:tcBorders>
              <w:left w:val="nil"/>
              <w:right w:val="single" w:sz="8" w:space="0" w:color="000000"/>
            </w:tcBorders>
          </w:tcPr>
          <w:p w14:paraId="2B398576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C1C7CC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1AC556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11411F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FC03AC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C7099A" w:rsidRPr="00725CBE" w14:paraId="760FFD30" w14:textId="77777777" w:rsidTr="00B3052B">
        <w:trPr>
          <w:gridBefore w:val="1"/>
          <w:gridAfter w:val="17"/>
          <w:wBefore w:w="25" w:type="pct"/>
          <w:wAfter w:w="2840" w:type="pct"/>
          <w:trHeight w:val="564"/>
        </w:trPr>
        <w:tc>
          <w:tcPr>
            <w:tcW w:w="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0F6EF" w14:textId="77777777" w:rsidR="00C7099A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4DF615" w14:textId="77777777" w:rsidR="00C7099A" w:rsidRPr="00FD4853" w:rsidRDefault="00C7099A" w:rsidP="007812E9">
            <w:pPr>
              <w:spacing w:after="0" w:line="240" w:lineRule="auto"/>
              <w:rPr>
                <w:i/>
                <w:iCs/>
              </w:rPr>
            </w:pPr>
            <w:r w:rsidRPr="00294A07">
              <w:rPr>
                <w:i/>
                <w:iCs/>
                <w:sz w:val="20"/>
                <w:szCs w:val="20"/>
              </w:rPr>
              <w:t xml:space="preserve">Variety </w:t>
            </w:r>
            <w:r>
              <w:rPr>
                <w:i/>
                <w:iCs/>
                <w:sz w:val="20"/>
                <w:szCs w:val="20"/>
              </w:rPr>
              <w:t>3</w:t>
            </w:r>
            <w:r w:rsidRPr="00294A07">
              <w:rPr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="00297505">
              <w:rPr>
                <w:i/>
                <w:iCs/>
                <w:sz w:val="20"/>
                <w:szCs w:val="20"/>
              </w:rPr>
              <w:t>Malbhuk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65381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1E4778" w14:textId="77777777" w:rsidR="00C7099A" w:rsidRPr="000E5175" w:rsidRDefault="00C7099A" w:rsidP="007812E9">
            <w:pPr>
              <w:spacing w:after="0" w:line="240" w:lineRule="auto"/>
              <w:jc w:val="right"/>
            </w:pP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A884A3" w14:textId="77777777" w:rsidR="00C7099A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3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9F523FA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34" w:type="pct"/>
            <w:gridSpan w:val="3"/>
            <w:vMerge/>
            <w:tcBorders>
              <w:left w:val="nil"/>
              <w:right w:val="single" w:sz="8" w:space="0" w:color="000000"/>
            </w:tcBorders>
          </w:tcPr>
          <w:p w14:paraId="2C720197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B3DA8B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D3D46D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890979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3D69C8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C7099A" w:rsidRPr="00725CBE" w14:paraId="54AEA7C2" w14:textId="77777777" w:rsidTr="00B3052B">
        <w:trPr>
          <w:gridBefore w:val="1"/>
          <w:gridAfter w:val="17"/>
          <w:wBefore w:w="25" w:type="pct"/>
          <w:wAfter w:w="2840" w:type="pct"/>
          <w:trHeight w:val="384"/>
        </w:trPr>
        <w:tc>
          <w:tcPr>
            <w:tcW w:w="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710AFA" w14:textId="77777777" w:rsidR="00C7099A" w:rsidRPr="00725CBE" w:rsidRDefault="00C7099A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 w:rsidRPr="00974168"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  <w:t>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BF126E" w14:textId="77777777" w:rsidR="00C7099A" w:rsidRPr="007D08A9" w:rsidRDefault="00297505" w:rsidP="00FD4853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  <w:r>
              <w:rPr>
                <w:b/>
                <w:bCs/>
              </w:rPr>
              <w:t>Papaya Saplings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32D83C" w14:textId="77777777" w:rsidR="00C7099A" w:rsidRPr="00725CBE" w:rsidRDefault="00C7099A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 w:rsidRPr="009479DF"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  <w:t> India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9E3A34" w14:textId="77777777" w:rsidR="00C7099A" w:rsidRPr="00297505" w:rsidRDefault="00297505" w:rsidP="00C94CD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 w:rsidRPr="00297505">
              <w:rPr>
                <w:sz w:val="20"/>
                <w:szCs w:val="20"/>
              </w:rPr>
              <w:t xml:space="preserve">32320 </w:t>
            </w:r>
            <w:proofErr w:type="spellStart"/>
            <w:r w:rsidRPr="00297505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2BD6DF" w14:textId="77777777" w:rsidR="00C7099A" w:rsidRPr="00725CBE" w:rsidRDefault="00C7099A" w:rsidP="00C94CD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3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CDF1E21" w14:textId="77777777" w:rsidR="00C7099A" w:rsidRPr="00725CBE" w:rsidRDefault="00C7099A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34" w:type="pct"/>
            <w:gridSpan w:val="3"/>
            <w:vMerge/>
            <w:tcBorders>
              <w:left w:val="nil"/>
              <w:right w:val="single" w:sz="8" w:space="0" w:color="000000"/>
            </w:tcBorders>
          </w:tcPr>
          <w:p w14:paraId="669387CA" w14:textId="77777777" w:rsidR="00C7099A" w:rsidRPr="00725CBE" w:rsidRDefault="00C7099A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CD4C3D" w14:textId="77777777" w:rsidR="00C7099A" w:rsidRPr="00725CBE" w:rsidRDefault="00C7099A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F2A3AB" w14:textId="77777777" w:rsidR="00C7099A" w:rsidRPr="00725CBE" w:rsidRDefault="00C7099A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7D92FE" w14:textId="77777777" w:rsidR="00C7099A" w:rsidRPr="00725CBE" w:rsidRDefault="00C7099A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7CD2C5" w14:textId="77777777" w:rsidR="00C7099A" w:rsidRPr="00725CBE" w:rsidRDefault="00C7099A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C7099A" w:rsidRPr="00725CBE" w14:paraId="4BD79905" w14:textId="77777777" w:rsidTr="00B3052B">
        <w:trPr>
          <w:gridBefore w:val="1"/>
          <w:gridAfter w:val="17"/>
          <w:wBefore w:w="25" w:type="pct"/>
          <w:wAfter w:w="2840" w:type="pct"/>
          <w:trHeight w:val="384"/>
        </w:trPr>
        <w:tc>
          <w:tcPr>
            <w:tcW w:w="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669AC3" w14:textId="77777777" w:rsidR="00C7099A" w:rsidRPr="00974168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C0A26" w14:textId="77777777" w:rsidR="00C7099A" w:rsidRPr="00B9474B" w:rsidRDefault="00C7099A" w:rsidP="007812E9">
            <w:pPr>
              <w:spacing w:after="0" w:line="240" w:lineRule="auto"/>
            </w:pPr>
            <w:r w:rsidRPr="007812E9">
              <w:rPr>
                <w:i/>
                <w:iCs/>
                <w:sz w:val="20"/>
                <w:szCs w:val="20"/>
              </w:rPr>
              <w:t xml:space="preserve">Variety 1 – </w:t>
            </w:r>
            <w:r w:rsidR="00297505">
              <w:rPr>
                <w:i/>
                <w:iCs/>
                <w:sz w:val="20"/>
                <w:szCs w:val="20"/>
              </w:rPr>
              <w:t>Red Lady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2E2F72" w14:textId="77777777" w:rsidR="00C7099A" w:rsidRPr="009479DF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DEE183" w14:textId="77777777" w:rsidR="00C7099A" w:rsidRPr="00297505" w:rsidRDefault="00C7099A" w:rsidP="007812E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7E21CD" w14:textId="77777777" w:rsidR="00C7099A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3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EE38CB0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34" w:type="pct"/>
            <w:gridSpan w:val="3"/>
            <w:vMerge/>
            <w:tcBorders>
              <w:left w:val="nil"/>
              <w:right w:val="single" w:sz="8" w:space="0" w:color="000000"/>
            </w:tcBorders>
          </w:tcPr>
          <w:p w14:paraId="2A992643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5DA896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1970F0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0E76FC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F78C8B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C7099A" w:rsidRPr="00725CBE" w14:paraId="0E6B7AFB" w14:textId="77777777" w:rsidTr="00B3052B">
        <w:trPr>
          <w:gridBefore w:val="1"/>
          <w:gridAfter w:val="17"/>
          <w:wBefore w:w="25" w:type="pct"/>
          <w:wAfter w:w="2840" w:type="pct"/>
          <w:trHeight w:val="384"/>
        </w:trPr>
        <w:tc>
          <w:tcPr>
            <w:tcW w:w="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163DA5" w14:textId="77777777" w:rsidR="00C7099A" w:rsidRPr="00974168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479AD6" w14:textId="77777777" w:rsidR="00C7099A" w:rsidRPr="00B9474B" w:rsidRDefault="00C7099A" w:rsidP="007812E9">
            <w:pPr>
              <w:spacing w:after="0" w:line="240" w:lineRule="auto"/>
            </w:pPr>
            <w:r w:rsidRPr="007812E9">
              <w:rPr>
                <w:i/>
                <w:iCs/>
                <w:sz w:val="20"/>
                <w:szCs w:val="20"/>
              </w:rPr>
              <w:t xml:space="preserve">Variety 2 – </w:t>
            </w:r>
            <w:r w:rsidR="00297505">
              <w:rPr>
                <w:i/>
                <w:iCs/>
                <w:sz w:val="20"/>
                <w:szCs w:val="20"/>
              </w:rPr>
              <w:t>Local Variety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0BF0EA" w14:textId="77777777" w:rsidR="00C7099A" w:rsidRPr="009479DF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260D6F" w14:textId="77777777" w:rsidR="00C7099A" w:rsidRPr="00297505" w:rsidRDefault="00C7099A" w:rsidP="007812E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DE3FA8" w14:textId="77777777" w:rsidR="00C7099A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3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F3CCBD4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34" w:type="pct"/>
            <w:gridSpan w:val="3"/>
            <w:vMerge/>
            <w:tcBorders>
              <w:left w:val="nil"/>
              <w:right w:val="single" w:sz="8" w:space="0" w:color="000000"/>
            </w:tcBorders>
          </w:tcPr>
          <w:p w14:paraId="7A64358A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66F1CE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5763A6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969BDD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E64ED8" w14:textId="77777777" w:rsidR="00C7099A" w:rsidRPr="00725CBE" w:rsidRDefault="00C7099A" w:rsidP="007812E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C7099A" w:rsidRPr="00725CBE" w14:paraId="5F182D67" w14:textId="77777777" w:rsidTr="00B3052B">
        <w:trPr>
          <w:gridBefore w:val="1"/>
          <w:gridAfter w:val="17"/>
          <w:wBefore w:w="25" w:type="pct"/>
          <w:wAfter w:w="2840" w:type="pct"/>
          <w:trHeight w:val="384"/>
        </w:trPr>
        <w:tc>
          <w:tcPr>
            <w:tcW w:w="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599FBD" w14:textId="77777777" w:rsidR="00C7099A" w:rsidRPr="00725CBE" w:rsidRDefault="00C7099A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 w:rsidRPr="00974168"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  <w:t>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51E41D" w14:textId="77777777" w:rsidR="00C7099A" w:rsidRPr="007D08A9" w:rsidRDefault="00297505" w:rsidP="00FD4853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  <w:r>
              <w:rPr>
                <w:b/>
                <w:bCs/>
              </w:rPr>
              <w:t>Assam Lemon Saplings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A8E6D4" w14:textId="77777777" w:rsidR="00C7099A" w:rsidRPr="00725CBE" w:rsidRDefault="00C7099A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 w:rsidRPr="009479DF"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  <w:t> India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AC38FE" w14:textId="77777777" w:rsidR="00C7099A" w:rsidRPr="00297505" w:rsidRDefault="00297505" w:rsidP="00C94CD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 w:rsidRPr="00297505">
              <w:rPr>
                <w:sz w:val="20"/>
                <w:szCs w:val="20"/>
              </w:rPr>
              <w:t xml:space="preserve">32320 </w:t>
            </w:r>
            <w:proofErr w:type="spellStart"/>
            <w:r w:rsidRPr="00297505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134A49" w14:textId="77777777" w:rsidR="00C7099A" w:rsidRPr="00725CBE" w:rsidRDefault="00C7099A" w:rsidP="00C94CD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3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015761C" w14:textId="77777777" w:rsidR="00C7099A" w:rsidRPr="00725CBE" w:rsidRDefault="00C7099A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34" w:type="pct"/>
            <w:gridSpan w:val="3"/>
            <w:vMerge/>
            <w:tcBorders>
              <w:left w:val="nil"/>
              <w:right w:val="single" w:sz="8" w:space="0" w:color="000000"/>
            </w:tcBorders>
          </w:tcPr>
          <w:p w14:paraId="6260F4B9" w14:textId="77777777" w:rsidR="00C7099A" w:rsidRPr="00725CBE" w:rsidRDefault="00C7099A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995445" w14:textId="77777777" w:rsidR="00C7099A" w:rsidRPr="00725CBE" w:rsidRDefault="00C7099A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42A698" w14:textId="77777777" w:rsidR="00C7099A" w:rsidRPr="00725CBE" w:rsidRDefault="00C7099A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FDF2A7" w14:textId="77777777" w:rsidR="00C7099A" w:rsidRPr="00725CBE" w:rsidRDefault="00C7099A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52DDEA" w14:textId="77777777" w:rsidR="00C7099A" w:rsidRPr="00725CBE" w:rsidRDefault="00C7099A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C7099A" w:rsidRPr="00725CBE" w14:paraId="11084CDC" w14:textId="77777777" w:rsidTr="00B3052B">
        <w:trPr>
          <w:gridBefore w:val="1"/>
          <w:gridAfter w:val="17"/>
          <w:wBefore w:w="25" w:type="pct"/>
          <w:wAfter w:w="2840" w:type="pct"/>
          <w:trHeight w:val="384"/>
        </w:trPr>
        <w:tc>
          <w:tcPr>
            <w:tcW w:w="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2A8A0" w14:textId="77777777" w:rsidR="00C7099A" w:rsidRPr="00974168" w:rsidRDefault="00C7099A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5BE4A8" w14:textId="77777777" w:rsidR="00C7099A" w:rsidRPr="00B9474B" w:rsidRDefault="00C7099A" w:rsidP="007D08A9">
            <w:pPr>
              <w:spacing w:after="0" w:line="240" w:lineRule="auto"/>
            </w:pPr>
            <w:r w:rsidRPr="007812E9">
              <w:rPr>
                <w:i/>
                <w:iCs/>
                <w:sz w:val="20"/>
                <w:szCs w:val="20"/>
              </w:rPr>
              <w:t xml:space="preserve">Variety 1 – </w:t>
            </w:r>
            <w:r w:rsidR="00297505">
              <w:rPr>
                <w:i/>
                <w:iCs/>
                <w:sz w:val="20"/>
                <w:szCs w:val="20"/>
              </w:rPr>
              <w:t>Kaji Lemon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5FD566" w14:textId="77777777" w:rsidR="00C7099A" w:rsidRPr="009479DF" w:rsidRDefault="00C7099A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8A9821" w14:textId="77777777" w:rsidR="00C7099A" w:rsidRPr="00297505" w:rsidRDefault="00C7099A" w:rsidP="007D08A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FAD6F2" w14:textId="77777777" w:rsidR="00C7099A" w:rsidRDefault="00C7099A" w:rsidP="007D08A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3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214DB28" w14:textId="77777777" w:rsidR="00C7099A" w:rsidRPr="00725CBE" w:rsidRDefault="00C7099A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34" w:type="pct"/>
            <w:gridSpan w:val="3"/>
            <w:vMerge/>
            <w:tcBorders>
              <w:left w:val="nil"/>
              <w:right w:val="single" w:sz="8" w:space="0" w:color="000000"/>
            </w:tcBorders>
          </w:tcPr>
          <w:p w14:paraId="15284DD3" w14:textId="77777777" w:rsidR="00C7099A" w:rsidRPr="00725CBE" w:rsidRDefault="00C7099A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3E4549" w14:textId="77777777" w:rsidR="00C7099A" w:rsidRPr="00725CBE" w:rsidRDefault="00C7099A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F4CCBF" w14:textId="77777777" w:rsidR="00C7099A" w:rsidRPr="00725CBE" w:rsidRDefault="00C7099A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5FA351" w14:textId="77777777" w:rsidR="00C7099A" w:rsidRPr="00725CBE" w:rsidRDefault="00C7099A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090B6E" w14:textId="77777777" w:rsidR="00C7099A" w:rsidRPr="00725CBE" w:rsidRDefault="00C7099A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297505" w:rsidRPr="00725CBE" w14:paraId="1D62CE8B" w14:textId="77777777" w:rsidTr="00B3052B">
        <w:trPr>
          <w:gridBefore w:val="1"/>
          <w:gridAfter w:val="17"/>
          <w:wBefore w:w="25" w:type="pct"/>
          <w:wAfter w:w="2840" w:type="pct"/>
          <w:trHeight w:val="384"/>
        </w:trPr>
        <w:tc>
          <w:tcPr>
            <w:tcW w:w="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95BDB" w14:textId="77777777" w:rsidR="00297505" w:rsidRPr="00974168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 w:rsidRPr="00974168"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  <w:t>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C5A26B" w14:textId="77777777" w:rsidR="00297505" w:rsidRPr="00B9474B" w:rsidRDefault="00297505" w:rsidP="007D08A9">
            <w:pPr>
              <w:spacing w:after="0" w:line="240" w:lineRule="auto"/>
            </w:pPr>
            <w:r>
              <w:rPr>
                <w:b/>
                <w:bCs/>
              </w:rPr>
              <w:t>Mango Saplings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F4D61C" w14:textId="77777777" w:rsidR="00297505" w:rsidRPr="009479DF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 w:rsidRPr="009479DF"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  <w:t> India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C6D819" w14:textId="77777777" w:rsidR="00297505" w:rsidRPr="00297505" w:rsidRDefault="00297505" w:rsidP="007D08A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7505">
              <w:rPr>
                <w:sz w:val="20"/>
                <w:szCs w:val="20"/>
              </w:rPr>
              <w:t xml:space="preserve">16160 </w:t>
            </w:r>
            <w:proofErr w:type="spellStart"/>
            <w:r w:rsidRPr="00297505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5D0E72" w14:textId="77777777" w:rsidR="00297505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3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B0023AC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34" w:type="pct"/>
            <w:gridSpan w:val="3"/>
            <w:vMerge/>
            <w:tcBorders>
              <w:left w:val="nil"/>
              <w:right w:val="single" w:sz="8" w:space="0" w:color="000000"/>
            </w:tcBorders>
          </w:tcPr>
          <w:p w14:paraId="7F656BDA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E77976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2B9A07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C0E99D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CF1B9A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297505" w:rsidRPr="00725CBE" w14:paraId="7CCDB772" w14:textId="77777777" w:rsidTr="00B3052B">
        <w:trPr>
          <w:gridBefore w:val="1"/>
          <w:gridAfter w:val="17"/>
          <w:wBefore w:w="25" w:type="pct"/>
          <w:wAfter w:w="2840" w:type="pct"/>
          <w:trHeight w:val="384"/>
        </w:trPr>
        <w:tc>
          <w:tcPr>
            <w:tcW w:w="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9A7E0A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233C7" w14:textId="77777777" w:rsidR="00297505" w:rsidRPr="007D08A9" w:rsidRDefault="00297505" w:rsidP="00FD4853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  <w:r w:rsidRPr="007812E9">
              <w:rPr>
                <w:i/>
                <w:iCs/>
                <w:sz w:val="20"/>
                <w:szCs w:val="20"/>
              </w:rPr>
              <w:t xml:space="preserve">Variety 1 – </w:t>
            </w:r>
            <w:r>
              <w:rPr>
                <w:i/>
                <w:iCs/>
                <w:sz w:val="20"/>
                <w:szCs w:val="20"/>
              </w:rPr>
              <w:t>Amrapali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E933BC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26FFD" w14:textId="77777777" w:rsidR="00297505" w:rsidRPr="00297505" w:rsidRDefault="00297505" w:rsidP="00C94CD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3F1BB2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3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D164CE2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34" w:type="pct"/>
            <w:gridSpan w:val="3"/>
            <w:vMerge/>
            <w:tcBorders>
              <w:left w:val="nil"/>
              <w:right w:val="single" w:sz="8" w:space="0" w:color="000000"/>
            </w:tcBorders>
          </w:tcPr>
          <w:p w14:paraId="5B907668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1B5ACF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7787AC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9CAE79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DE1B64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297505" w:rsidRPr="00725CBE" w14:paraId="6F138382" w14:textId="77777777" w:rsidTr="00B3052B">
        <w:trPr>
          <w:gridBefore w:val="1"/>
          <w:gridAfter w:val="17"/>
          <w:wBefore w:w="25" w:type="pct"/>
          <w:wAfter w:w="2840" w:type="pct"/>
          <w:trHeight w:val="384"/>
        </w:trPr>
        <w:tc>
          <w:tcPr>
            <w:tcW w:w="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0394CF" w14:textId="77777777" w:rsidR="00297505" w:rsidRPr="00974168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70C7E7" w14:textId="77777777" w:rsidR="00297505" w:rsidRPr="00B9474B" w:rsidRDefault="00297505" w:rsidP="00FD4853">
            <w:pPr>
              <w:spacing w:after="0" w:line="240" w:lineRule="auto"/>
            </w:pPr>
            <w:r w:rsidRPr="007812E9">
              <w:rPr>
                <w:i/>
                <w:iCs/>
                <w:sz w:val="20"/>
                <w:szCs w:val="20"/>
              </w:rPr>
              <w:t xml:space="preserve">Variety 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7812E9">
              <w:rPr>
                <w:i/>
                <w:iCs/>
                <w:sz w:val="20"/>
                <w:szCs w:val="20"/>
              </w:rPr>
              <w:t xml:space="preserve"> – </w:t>
            </w:r>
            <w:r>
              <w:rPr>
                <w:i/>
                <w:iCs/>
                <w:sz w:val="20"/>
                <w:szCs w:val="20"/>
              </w:rPr>
              <w:t>Langra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1C8C1" w14:textId="77777777" w:rsidR="00297505" w:rsidRPr="009479DF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F53CD" w14:textId="77777777" w:rsidR="00297505" w:rsidRPr="00647A03" w:rsidRDefault="00297505" w:rsidP="00C94CD1">
            <w:pPr>
              <w:spacing w:after="0" w:line="240" w:lineRule="auto"/>
              <w:jc w:val="right"/>
            </w:pP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EEC873" w14:textId="77777777" w:rsidR="00297505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3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78CA99D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34" w:type="pct"/>
            <w:gridSpan w:val="3"/>
            <w:vMerge/>
            <w:tcBorders>
              <w:left w:val="nil"/>
              <w:right w:val="single" w:sz="8" w:space="0" w:color="000000"/>
            </w:tcBorders>
          </w:tcPr>
          <w:p w14:paraId="5A53AA99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C4A31F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B2B98C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850F2A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A3C042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297505" w:rsidRPr="00725CBE" w14:paraId="3720D5F4" w14:textId="77777777" w:rsidTr="00B3052B">
        <w:trPr>
          <w:gridBefore w:val="1"/>
          <w:gridAfter w:val="17"/>
          <w:wBefore w:w="25" w:type="pct"/>
          <w:wAfter w:w="2840" w:type="pct"/>
          <w:trHeight w:val="384"/>
        </w:trPr>
        <w:tc>
          <w:tcPr>
            <w:tcW w:w="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A902C4" w14:textId="77777777" w:rsidR="00297505" w:rsidRPr="00974168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DC12D0" w14:textId="77777777" w:rsidR="00297505" w:rsidRPr="007812E9" w:rsidRDefault="00297505" w:rsidP="00FD485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812E9">
              <w:rPr>
                <w:i/>
                <w:iCs/>
                <w:sz w:val="20"/>
                <w:szCs w:val="20"/>
              </w:rPr>
              <w:t xml:space="preserve">Variety </w:t>
            </w:r>
            <w:r>
              <w:rPr>
                <w:i/>
                <w:iCs/>
                <w:sz w:val="20"/>
                <w:szCs w:val="20"/>
              </w:rPr>
              <w:t>3</w:t>
            </w:r>
            <w:r w:rsidRPr="007812E9">
              <w:rPr>
                <w:i/>
                <w:iCs/>
                <w:sz w:val="20"/>
                <w:szCs w:val="20"/>
              </w:rPr>
              <w:t xml:space="preserve"> – </w:t>
            </w:r>
            <w:r>
              <w:rPr>
                <w:i/>
                <w:iCs/>
                <w:sz w:val="20"/>
                <w:szCs w:val="20"/>
              </w:rPr>
              <w:t>Alphonso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CA87D6" w14:textId="77777777" w:rsidR="00297505" w:rsidRPr="009479DF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C9E127" w14:textId="77777777" w:rsidR="00297505" w:rsidRPr="00647A03" w:rsidRDefault="00297505" w:rsidP="00C94CD1">
            <w:pPr>
              <w:spacing w:after="0" w:line="240" w:lineRule="auto"/>
              <w:jc w:val="right"/>
            </w:pP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CF68CA" w14:textId="77777777" w:rsidR="00297505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3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BF3DC22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34" w:type="pct"/>
            <w:gridSpan w:val="3"/>
            <w:vMerge/>
            <w:tcBorders>
              <w:left w:val="nil"/>
              <w:right w:val="single" w:sz="8" w:space="0" w:color="000000"/>
            </w:tcBorders>
          </w:tcPr>
          <w:p w14:paraId="3550DA85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DBF5CE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71E9B5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1F809F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96329F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773488" w:rsidRPr="00725CBE" w14:paraId="248C2795" w14:textId="77777777" w:rsidTr="00B3052B">
        <w:trPr>
          <w:gridBefore w:val="1"/>
          <w:gridAfter w:val="17"/>
          <w:wBefore w:w="25" w:type="pct"/>
          <w:wAfter w:w="2840" w:type="pct"/>
          <w:trHeight w:val="384"/>
        </w:trPr>
        <w:tc>
          <w:tcPr>
            <w:tcW w:w="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CC377" w14:textId="77777777" w:rsidR="00773488" w:rsidRPr="00974168" w:rsidRDefault="00773488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A36D32" w14:textId="77777777" w:rsidR="00773488" w:rsidRPr="00773488" w:rsidRDefault="00773488" w:rsidP="00FD4853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73488">
              <w:rPr>
                <w:b/>
                <w:bCs/>
                <w:i/>
                <w:iCs/>
                <w:sz w:val="20"/>
                <w:szCs w:val="20"/>
              </w:rPr>
              <w:t>Transportation Cost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A0DD26" w14:textId="77777777" w:rsidR="00773488" w:rsidRPr="009479DF" w:rsidRDefault="00773488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50DE4E" w14:textId="77777777" w:rsidR="00773488" w:rsidRPr="00647A03" w:rsidRDefault="00773488" w:rsidP="00C94CD1">
            <w:pPr>
              <w:spacing w:after="0" w:line="240" w:lineRule="auto"/>
              <w:jc w:val="right"/>
            </w:pP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6D5EED" w14:textId="77777777" w:rsidR="00773488" w:rsidRDefault="00773488" w:rsidP="00C94CD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3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2DFAF66" w14:textId="77777777" w:rsidR="00773488" w:rsidRPr="00725CBE" w:rsidRDefault="00773488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34" w:type="pct"/>
            <w:gridSpan w:val="3"/>
            <w:vMerge/>
            <w:tcBorders>
              <w:left w:val="nil"/>
              <w:right w:val="single" w:sz="8" w:space="0" w:color="000000"/>
            </w:tcBorders>
          </w:tcPr>
          <w:p w14:paraId="7A5894EC" w14:textId="77777777" w:rsidR="00773488" w:rsidRPr="00725CBE" w:rsidRDefault="00773488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561CC5" w14:textId="77777777" w:rsidR="00773488" w:rsidRPr="00725CBE" w:rsidRDefault="00773488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9A6EF0" w14:textId="77777777" w:rsidR="00773488" w:rsidRPr="00725CBE" w:rsidRDefault="00773488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9E979A" w14:textId="77777777" w:rsidR="00773488" w:rsidRPr="00725CBE" w:rsidRDefault="00773488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2A9B14" w14:textId="77777777" w:rsidR="00773488" w:rsidRPr="00725CBE" w:rsidRDefault="00773488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AA644D" w:rsidRPr="00725CBE" w14:paraId="411A0683" w14:textId="77777777" w:rsidTr="00B3052B">
        <w:trPr>
          <w:gridBefore w:val="1"/>
          <w:gridAfter w:val="17"/>
          <w:wBefore w:w="25" w:type="pct"/>
          <w:wAfter w:w="2840" w:type="pct"/>
          <w:trHeight w:val="384"/>
        </w:trPr>
        <w:tc>
          <w:tcPr>
            <w:tcW w:w="3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D74663" w14:textId="77777777" w:rsidR="00AA644D" w:rsidRPr="00725CBE" w:rsidRDefault="00AA644D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 w:rsidRPr="00725CB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  <w:t>GRAND TOTAL</w:t>
            </w:r>
          </w:p>
          <w:p w14:paraId="70B413D6" w14:textId="77777777" w:rsidR="00AA644D" w:rsidRPr="007D08A9" w:rsidRDefault="00AA644D" w:rsidP="00CD4335">
            <w:pPr>
              <w:spacing w:after="0" w:line="240" w:lineRule="auto"/>
              <w:ind w:firstLine="321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  <w:r w:rsidRPr="00725CB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69EAB5" w14:textId="77777777" w:rsidR="00AA644D" w:rsidRPr="00725CBE" w:rsidRDefault="00AA644D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 w:rsidRPr="00725CB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5E063C" w14:textId="77777777" w:rsidR="00AA644D" w:rsidRPr="00725CBE" w:rsidRDefault="00AA644D" w:rsidP="00C94CD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 w:rsidRPr="00725CB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21F587" w14:textId="77777777" w:rsidR="00AA644D" w:rsidRPr="00725CBE" w:rsidRDefault="00000000" w:rsidP="00C94CD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CA" w:eastAsia="en-CA" w:bidi="ar-SA"/>
              </w:rPr>
              <w:pict w14:anchorId="103A6E97">
                <v:line id="Straight Connector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22.7pt" to="19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kgmAEAAIgDAAAOAAAAZHJzL2Uyb0RvYy54bWysU9uO0zAQfUfiHyy/0yQLQh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" strokecolor="black [3200]" strokeweight=".5pt">
                  <v:stroke joinstyle="miter"/>
                </v:line>
              </w:pict>
            </w:r>
            <w:r w:rsidR="00AA644D" w:rsidRPr="00725CB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  <w:t> </w:t>
            </w:r>
          </w:p>
        </w:tc>
        <w:tc>
          <w:tcPr>
            <w:tcW w:w="423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D50BB2" w14:textId="77777777" w:rsidR="00AA644D" w:rsidRPr="00725CBE" w:rsidRDefault="00AA644D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34" w:type="pct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2E625C" w14:textId="77777777" w:rsidR="00AA644D" w:rsidRPr="00725CBE" w:rsidRDefault="00AA644D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805430" w14:textId="77777777" w:rsidR="00AA644D" w:rsidRPr="00725CBE" w:rsidRDefault="00AA644D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2A9D83" w14:textId="77777777" w:rsidR="00AA644D" w:rsidRPr="00725CBE" w:rsidRDefault="00AA644D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E98FE4" w14:textId="77777777" w:rsidR="00AA644D" w:rsidRPr="00725CBE" w:rsidRDefault="00AA644D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420DD9" w14:textId="77777777" w:rsidR="00AA644D" w:rsidRPr="00725CBE" w:rsidRDefault="00AA644D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297505" w:rsidRPr="00725CBE" w14:paraId="0A2822A8" w14:textId="77777777" w:rsidTr="00B3052B">
        <w:trPr>
          <w:gridBefore w:val="1"/>
          <w:gridAfter w:val="17"/>
          <w:wBefore w:w="25" w:type="pct"/>
          <w:wAfter w:w="2840" w:type="pct"/>
          <w:trHeight w:val="384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8B0C6" w14:textId="77777777" w:rsidR="00297505" w:rsidRPr="00974168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265F6" w14:textId="77777777" w:rsidR="00297505" w:rsidRPr="006608B1" w:rsidRDefault="00297505" w:rsidP="006608B1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E5387" w14:textId="77777777" w:rsidR="00297505" w:rsidRPr="009479DF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72E9F" w14:textId="77777777" w:rsidR="00297505" w:rsidRPr="00647A03" w:rsidRDefault="00297505" w:rsidP="006608B1">
            <w:pPr>
              <w:spacing w:after="0" w:line="240" w:lineRule="auto"/>
              <w:jc w:val="right"/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455AA" w14:textId="77777777" w:rsidR="00297505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734AB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3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B5C831F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271F37F8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2FABC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9EFBD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7EFFCD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AA644D" w:rsidRPr="00725CBE" w14:paraId="425783CA" w14:textId="77777777" w:rsidTr="00B3052B">
        <w:trPr>
          <w:gridBefore w:val="1"/>
          <w:gridAfter w:val="17"/>
          <w:wBefore w:w="25" w:type="pct"/>
          <w:wAfter w:w="2840" w:type="pct"/>
          <w:trHeight w:val="384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64FF0" w14:textId="77777777" w:rsidR="00AA644D" w:rsidRPr="00974168" w:rsidRDefault="00AA644D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579EA" w14:textId="77777777" w:rsidR="00AA644D" w:rsidRPr="006608B1" w:rsidRDefault="00AA644D" w:rsidP="006608B1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2C3AC" w14:textId="77777777" w:rsidR="00AA644D" w:rsidRPr="009479DF" w:rsidRDefault="00AA644D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98A21" w14:textId="77777777" w:rsidR="00AA644D" w:rsidRPr="00647A03" w:rsidRDefault="00AA644D" w:rsidP="006608B1">
            <w:pPr>
              <w:spacing w:after="0" w:line="240" w:lineRule="auto"/>
              <w:jc w:val="right"/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4FC83" w14:textId="77777777" w:rsidR="00AA644D" w:rsidRDefault="00AA644D" w:rsidP="006608B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42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8166B" w14:textId="77777777" w:rsidR="00AA644D" w:rsidRPr="00725CBE" w:rsidRDefault="00AA644D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3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A00BED7" w14:textId="77777777" w:rsidR="00AA644D" w:rsidRPr="00725CBE" w:rsidRDefault="00AA644D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</w:tcPr>
          <w:p w14:paraId="39A6323F" w14:textId="77777777" w:rsidR="00AA644D" w:rsidRPr="00725CBE" w:rsidRDefault="00AA644D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E26331" w14:textId="77777777" w:rsidR="00AA644D" w:rsidRPr="00725CBE" w:rsidRDefault="00AA644D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43382" w14:textId="77777777" w:rsidR="00AA644D" w:rsidRPr="00725CBE" w:rsidRDefault="00AA644D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38BA7F" w14:textId="77777777" w:rsidR="00AA644D" w:rsidRPr="00725CBE" w:rsidRDefault="00AA644D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297505" w:rsidRPr="00725CBE" w14:paraId="3815EDEA" w14:textId="77777777" w:rsidTr="00B3052B">
        <w:trPr>
          <w:gridBefore w:val="1"/>
          <w:gridAfter w:val="3"/>
          <w:wBefore w:w="25" w:type="pct"/>
          <w:wAfter w:w="1330" w:type="pct"/>
          <w:trHeight w:val="384"/>
        </w:trPr>
        <w:tc>
          <w:tcPr>
            <w:tcW w:w="145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7AB35" w14:textId="77777777" w:rsidR="00297505" w:rsidRPr="00725CBE" w:rsidRDefault="00297505" w:rsidP="00297505">
            <w:pPr>
              <w:spacing w:after="0" w:line="240" w:lineRule="auto"/>
              <w:ind w:right="-13861"/>
              <w:jc w:val="both"/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</w:pPr>
            <w:r w:rsidRPr="00725CBE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By submitting this Quotation, the Proponent is acknowledging it has read and understood the terms of Request for Quotation and Schedules for Project #</w:t>
            </w:r>
            <w:r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 xml:space="preserve"> CFGB 2023-3122 Assam Flood Emergency Response</w:t>
            </w:r>
            <w:r w:rsidRPr="00725CBE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 xml:space="preserve"> and agrees to keep the terms open for acceptance for 15 days.</w:t>
            </w:r>
          </w:p>
          <w:p w14:paraId="4E1FED64" w14:textId="77777777" w:rsidR="00297505" w:rsidRPr="00974168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 w:rsidRPr="00725CBE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295" w:type="pct"/>
            <w:gridSpan w:val="4"/>
          </w:tcPr>
          <w:p w14:paraId="39E2E6B3" w14:textId="77777777" w:rsidR="00297505" w:rsidRPr="006608B1" w:rsidRDefault="00297505" w:rsidP="006608B1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944E8" w14:textId="77777777" w:rsidR="00297505" w:rsidRPr="009479DF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556FD" w14:textId="77777777" w:rsidR="00297505" w:rsidRPr="00647A03" w:rsidRDefault="00297505" w:rsidP="006608B1">
            <w:pPr>
              <w:spacing w:after="0" w:line="240" w:lineRule="auto"/>
              <w:jc w:val="right"/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71886" w14:textId="77777777" w:rsidR="00297505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4CD2E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304B55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54C6CBC0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</w:tcPr>
          <w:p w14:paraId="698376B7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6E2EE2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97D39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297505" w:rsidRPr="00725CBE" w14:paraId="50CB02E2" w14:textId="77777777" w:rsidTr="00B3052B">
        <w:trPr>
          <w:gridBefore w:val="1"/>
          <w:gridAfter w:val="3"/>
          <w:wBefore w:w="25" w:type="pct"/>
          <w:wAfter w:w="1330" w:type="pct"/>
          <w:trHeight w:val="384"/>
        </w:trPr>
        <w:tc>
          <w:tcPr>
            <w:tcW w:w="145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50DAA" w14:textId="77777777" w:rsidR="00297505" w:rsidRPr="00725CBE" w:rsidRDefault="00297505" w:rsidP="00093614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</w:pPr>
            <w:r w:rsidRPr="00725CBE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[Vendor]</w:t>
            </w:r>
          </w:p>
          <w:p w14:paraId="25F9FC90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 w:rsidRPr="00725CBE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 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5AF6EF" w14:textId="77777777" w:rsidR="00297505" w:rsidRPr="007D08A9" w:rsidRDefault="00297505" w:rsidP="007D08A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BFE166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6F733" w14:textId="77777777" w:rsidR="00297505" w:rsidRPr="00725CBE" w:rsidRDefault="00297505" w:rsidP="00C94CD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9B634B8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3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164D8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27" w:type="pct"/>
            <w:gridSpan w:val="2"/>
            <w:vMerge/>
          </w:tcPr>
          <w:p w14:paraId="4C565875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278C5DDE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</w:tcPr>
          <w:p w14:paraId="4EF9CD90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4FE4D4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A78D9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297505" w:rsidRPr="00725CBE" w14:paraId="4A64EAE8" w14:textId="77777777" w:rsidTr="00B3052B">
        <w:trPr>
          <w:gridBefore w:val="1"/>
          <w:gridAfter w:val="3"/>
          <w:wBefore w:w="25" w:type="pct"/>
          <w:wAfter w:w="1330" w:type="pct"/>
          <w:trHeight w:val="384"/>
        </w:trPr>
        <w:tc>
          <w:tcPr>
            <w:tcW w:w="14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A813B" w14:textId="77777777" w:rsidR="00297505" w:rsidRPr="00974168" w:rsidRDefault="00297505" w:rsidP="00AA644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 w:rsidRPr="00725CBE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Per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C61D7" w14:textId="77777777" w:rsidR="00297505" w:rsidRPr="00B9474B" w:rsidRDefault="00297505" w:rsidP="007D08A9">
            <w:pPr>
              <w:spacing w:after="0" w:line="240" w:lineRule="auto"/>
            </w:pPr>
          </w:p>
        </w:tc>
        <w:tc>
          <w:tcPr>
            <w:tcW w:w="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251CB" w14:textId="77777777" w:rsidR="00297505" w:rsidRPr="009479DF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8A6AC" w14:textId="77777777" w:rsidR="00297505" w:rsidRPr="000E5175" w:rsidRDefault="00297505" w:rsidP="006608B1">
            <w:pPr>
              <w:spacing w:after="0" w:line="240" w:lineRule="auto"/>
              <w:jc w:val="right"/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EEABA" w14:textId="77777777" w:rsidR="00297505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3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FBE09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2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DA184A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2CE2B17D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</w:tcPr>
          <w:p w14:paraId="0FBFE3C0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10056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B6F1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297505" w:rsidRPr="00725CBE" w14:paraId="54614BD6" w14:textId="77777777" w:rsidTr="00B3052B">
        <w:trPr>
          <w:gridBefore w:val="1"/>
          <w:gridAfter w:val="3"/>
          <w:wBefore w:w="25" w:type="pct"/>
          <w:wAfter w:w="1330" w:type="pct"/>
          <w:trHeight w:val="384"/>
        </w:trPr>
        <w:tc>
          <w:tcPr>
            <w:tcW w:w="14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49855" w14:textId="77777777" w:rsidR="00297505" w:rsidRPr="00974168" w:rsidRDefault="00297505" w:rsidP="00AA644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 w:rsidRPr="00725CBE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Name: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4A463" w14:textId="77777777" w:rsidR="00297505" w:rsidRPr="00B9474B" w:rsidRDefault="00297505" w:rsidP="007D08A9">
            <w:pPr>
              <w:spacing w:after="0" w:line="240" w:lineRule="auto"/>
            </w:pPr>
          </w:p>
        </w:tc>
        <w:tc>
          <w:tcPr>
            <w:tcW w:w="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32396" w14:textId="77777777" w:rsidR="00297505" w:rsidRPr="009479DF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8FF1F" w14:textId="77777777" w:rsidR="00297505" w:rsidRPr="000E5175" w:rsidRDefault="00297505" w:rsidP="006608B1">
            <w:pPr>
              <w:spacing w:after="0" w:line="240" w:lineRule="auto"/>
              <w:jc w:val="right"/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002A2" w14:textId="77777777" w:rsidR="00297505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3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1C76F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2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C1CCB36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17ACA0F3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</w:tcPr>
          <w:p w14:paraId="54A744F2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0CDA5F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23BE9" w14:textId="77777777" w:rsidR="00297505" w:rsidRPr="00725CBE" w:rsidRDefault="00297505" w:rsidP="006608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297505" w:rsidRPr="00725CBE" w14:paraId="061D80B3" w14:textId="77777777" w:rsidTr="00B3052B">
        <w:trPr>
          <w:gridBefore w:val="1"/>
          <w:gridAfter w:val="3"/>
          <w:wBefore w:w="25" w:type="pct"/>
          <w:wAfter w:w="1330" w:type="pct"/>
          <w:trHeight w:val="384"/>
        </w:trPr>
        <w:tc>
          <w:tcPr>
            <w:tcW w:w="14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723B0" w14:textId="77777777" w:rsidR="00297505" w:rsidRPr="00725CBE" w:rsidRDefault="00297505" w:rsidP="00AA644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 w:rsidRPr="00725CBE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Title: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0F3B3" w14:textId="77777777" w:rsidR="00297505" w:rsidRPr="007D08A9" w:rsidRDefault="00297505" w:rsidP="007D08A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1EEEB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7A5DB" w14:textId="77777777" w:rsidR="00297505" w:rsidRPr="00725CBE" w:rsidRDefault="00297505" w:rsidP="00C94CD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29F65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3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9C18E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2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B33297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5AA881B4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</w:tcPr>
          <w:p w14:paraId="0D84AEBC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301BB1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33462" w14:textId="77777777" w:rsidR="00297505" w:rsidRPr="00725CBE" w:rsidRDefault="00297505" w:rsidP="00C94CD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297505" w:rsidRPr="00725CBE" w14:paraId="549168F0" w14:textId="77777777" w:rsidTr="00B3052B">
        <w:trPr>
          <w:gridBefore w:val="1"/>
          <w:gridAfter w:val="3"/>
          <w:wBefore w:w="25" w:type="pct"/>
          <w:wAfter w:w="1330" w:type="pct"/>
          <w:trHeight w:val="384"/>
        </w:trPr>
        <w:tc>
          <w:tcPr>
            <w:tcW w:w="14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F187D" w14:textId="77777777" w:rsidR="00297505" w:rsidRPr="002F2F7F" w:rsidRDefault="00297505" w:rsidP="00AA644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  <w:r w:rsidRPr="00725CBE">
              <w:rPr>
                <w:rFonts w:ascii="Calibri" w:hAnsi="Calibri"/>
                <w:color w:val="000000"/>
                <w:sz w:val="24"/>
                <w:szCs w:val="24"/>
                <w:lang w:val="en-CA" w:eastAsia="en-CA" w:bidi="ar-SA"/>
              </w:rPr>
              <w:t>I have the authority to bind the Corporation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B357F" w14:textId="77777777" w:rsidR="00297505" w:rsidRPr="00B9474B" w:rsidRDefault="00297505" w:rsidP="007D08A9">
            <w:pPr>
              <w:spacing w:after="0" w:line="240" w:lineRule="auto"/>
            </w:pPr>
          </w:p>
        </w:tc>
        <w:tc>
          <w:tcPr>
            <w:tcW w:w="1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02AEB" w14:textId="77777777" w:rsidR="00297505" w:rsidRPr="009479DF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B54DC" w14:textId="77777777" w:rsidR="00297505" w:rsidRPr="000E5175" w:rsidRDefault="00297505" w:rsidP="007D08A9">
            <w:pPr>
              <w:spacing w:after="0" w:line="240" w:lineRule="auto"/>
              <w:jc w:val="right"/>
            </w:pPr>
          </w:p>
        </w:tc>
        <w:tc>
          <w:tcPr>
            <w:tcW w:w="16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5734D71" w14:textId="77777777" w:rsidR="00297505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37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36ED9DF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2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A8F01E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521079E7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</w:tcPr>
          <w:p w14:paraId="5D2165F0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80" w:type="pct"/>
            <w:gridSpan w:val="3"/>
          </w:tcPr>
          <w:p w14:paraId="65508BEA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48724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297505" w:rsidRPr="00725CBE" w14:paraId="3ECA0D24" w14:textId="77777777" w:rsidTr="00B3052B">
        <w:trPr>
          <w:gridBefore w:val="1"/>
          <w:gridAfter w:val="14"/>
          <w:wBefore w:w="25" w:type="pct"/>
          <w:wAfter w:w="2704" w:type="pct"/>
          <w:trHeight w:val="384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39880" w14:textId="77777777" w:rsidR="00297505" w:rsidRPr="002F2F7F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E5420" w14:textId="77777777" w:rsidR="00297505" w:rsidRPr="00B9474B" w:rsidRDefault="00297505" w:rsidP="007D08A9">
            <w:pPr>
              <w:spacing w:after="0" w:line="240" w:lineRule="auto"/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DF923" w14:textId="77777777" w:rsidR="00297505" w:rsidRPr="009479DF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B7F52" w14:textId="77777777" w:rsidR="00297505" w:rsidRPr="000E5175" w:rsidRDefault="00297505" w:rsidP="007D08A9">
            <w:pPr>
              <w:spacing w:after="0" w:line="240" w:lineRule="auto"/>
              <w:jc w:val="right"/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8402AD4" w14:textId="77777777" w:rsidR="00297505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14:paraId="30B7F024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468DA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B72985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C0A13E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80" w:type="pct"/>
            <w:gridSpan w:val="3"/>
          </w:tcPr>
          <w:p w14:paraId="3AF69DC4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0F44AB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297505" w:rsidRPr="00725CBE" w14:paraId="3FEDD370" w14:textId="77777777" w:rsidTr="00B3052B">
        <w:trPr>
          <w:gridBefore w:val="1"/>
          <w:gridAfter w:val="14"/>
          <w:wBefore w:w="25" w:type="pct"/>
          <w:wAfter w:w="2704" w:type="pct"/>
          <w:trHeight w:val="384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700AE" w14:textId="77777777" w:rsidR="00297505" w:rsidRPr="00725CBE" w:rsidRDefault="00297505" w:rsidP="007D08A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214E9" w14:textId="77777777" w:rsidR="00297505" w:rsidRPr="00725CBE" w:rsidRDefault="00297505" w:rsidP="007D08A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91898" w14:textId="77777777" w:rsidR="00297505" w:rsidRPr="00725CBE" w:rsidRDefault="00297505" w:rsidP="007D08A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152EA" w14:textId="77777777" w:rsidR="00297505" w:rsidRPr="00725CBE" w:rsidRDefault="00297505" w:rsidP="007D08A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6B0BA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6A19D" w14:textId="77777777" w:rsidR="00297505" w:rsidRPr="00725CBE" w:rsidRDefault="00297505" w:rsidP="007D08A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30044" w14:textId="77777777" w:rsidR="00297505" w:rsidRPr="00725CBE" w:rsidRDefault="00297505" w:rsidP="007D08A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8E10B0" w14:textId="77777777" w:rsidR="00297505" w:rsidRPr="00725CBE" w:rsidRDefault="00297505" w:rsidP="007D08A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22FD90" w14:textId="77777777" w:rsidR="00297505" w:rsidRPr="00725CBE" w:rsidRDefault="00297505" w:rsidP="007D08A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665E0C" w14:textId="77777777" w:rsidR="00297505" w:rsidRPr="00725CBE" w:rsidRDefault="00297505" w:rsidP="007D08A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32B8F2" w14:textId="77777777" w:rsidR="00297505" w:rsidRPr="00725CBE" w:rsidRDefault="00297505" w:rsidP="007D08A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</w:p>
        </w:tc>
      </w:tr>
      <w:tr w:rsidR="00297505" w:rsidRPr="00725CBE" w14:paraId="35E08830" w14:textId="77777777" w:rsidTr="00B3052B">
        <w:trPr>
          <w:gridBefore w:val="1"/>
          <w:gridAfter w:val="14"/>
          <w:wBefore w:w="25" w:type="pct"/>
          <w:wAfter w:w="2704" w:type="pct"/>
          <w:trHeight w:val="384"/>
        </w:trPr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53A05" w14:textId="77777777" w:rsidR="00297505" w:rsidRPr="00725CBE" w:rsidRDefault="00297505" w:rsidP="007D08A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5" w:type="pct"/>
            <w:noWrap/>
          </w:tcPr>
          <w:p w14:paraId="0C1F8C7D" w14:textId="77777777" w:rsidR="00297505" w:rsidRPr="00725CBE" w:rsidRDefault="00297505" w:rsidP="007D08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D5381" w14:textId="77777777" w:rsidR="00297505" w:rsidRPr="00725CBE" w:rsidRDefault="00297505" w:rsidP="007D08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94943" w14:textId="77777777" w:rsidR="00297505" w:rsidRPr="00725CBE" w:rsidRDefault="00297505" w:rsidP="007D08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C8188" w14:textId="77777777" w:rsidR="00297505" w:rsidRPr="00725CBE" w:rsidRDefault="00297505" w:rsidP="007D08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2115B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08676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30B66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091A2D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E0D2F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8C9FF0" w14:textId="77777777" w:rsidR="00297505" w:rsidRPr="00725CBE" w:rsidRDefault="00297505" w:rsidP="007D0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</w:tr>
      <w:tr w:rsidR="00297505" w:rsidRPr="00725CBE" w14:paraId="59AE3F95" w14:textId="77777777" w:rsidTr="00B3052B">
        <w:trPr>
          <w:gridBefore w:val="1"/>
          <w:wBefore w:w="25" w:type="pct"/>
          <w:trHeight w:val="384"/>
        </w:trPr>
        <w:tc>
          <w:tcPr>
            <w:tcW w:w="2144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576A7" w14:textId="77777777" w:rsidR="00297505" w:rsidRPr="00725CBE" w:rsidRDefault="00297505" w:rsidP="000936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CA" w:eastAsia="en-CA" w:bidi="ar-SA"/>
              </w:rPr>
            </w:pPr>
          </w:p>
        </w:tc>
        <w:tc>
          <w:tcPr>
            <w:tcW w:w="5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3596A4" w14:textId="77777777" w:rsidR="00297505" w:rsidRPr="00725CBE" w:rsidRDefault="00297505">
            <w:pPr>
              <w:spacing w:after="160" w:line="259" w:lineRule="auto"/>
            </w:pPr>
          </w:p>
        </w:tc>
        <w:tc>
          <w:tcPr>
            <w:tcW w:w="5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117B4" w14:textId="77777777" w:rsidR="00297505" w:rsidRPr="00725CBE" w:rsidRDefault="00297505">
            <w:pPr>
              <w:spacing w:after="160" w:line="259" w:lineRule="auto"/>
            </w:pPr>
          </w:p>
        </w:tc>
        <w:tc>
          <w:tcPr>
            <w:tcW w:w="57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572431" w14:textId="77777777" w:rsidR="00297505" w:rsidRPr="00725CBE" w:rsidRDefault="00297505">
            <w:pPr>
              <w:spacing w:after="160" w:line="259" w:lineRule="auto"/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</w:tcPr>
          <w:p w14:paraId="6314306F" w14:textId="77777777" w:rsidR="00297505" w:rsidRPr="00725CBE" w:rsidRDefault="00297505">
            <w:pPr>
              <w:spacing w:after="160" w:line="259" w:lineRule="auto"/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FADA" w14:textId="77777777" w:rsidR="00297505" w:rsidRPr="00725CBE" w:rsidRDefault="00297505">
            <w:pPr>
              <w:spacing w:after="160" w:line="259" w:lineRule="auto"/>
            </w:pPr>
          </w:p>
        </w:tc>
      </w:tr>
    </w:tbl>
    <w:p w14:paraId="6A27B43D" w14:textId="77777777" w:rsidR="00725CBE" w:rsidRDefault="00725CBE" w:rsidP="00725CBE">
      <w:pPr>
        <w:jc w:val="both"/>
      </w:pPr>
    </w:p>
    <w:sectPr w:rsidR="00725CBE" w:rsidSect="00B94D17">
      <w:pgSz w:w="16838" w:h="11906" w:orient="landscape"/>
      <w:pgMar w:top="144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B429E"/>
    <w:multiLevelType w:val="hybridMultilevel"/>
    <w:tmpl w:val="C318F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74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040"/>
    <w:rsid w:val="0003354D"/>
    <w:rsid w:val="00087D43"/>
    <w:rsid w:val="00093614"/>
    <w:rsid w:val="00180EB9"/>
    <w:rsid w:val="00194040"/>
    <w:rsid w:val="001C7FEB"/>
    <w:rsid w:val="00297505"/>
    <w:rsid w:val="00384C93"/>
    <w:rsid w:val="0042704C"/>
    <w:rsid w:val="00643FDB"/>
    <w:rsid w:val="006608B1"/>
    <w:rsid w:val="006E3553"/>
    <w:rsid w:val="00725CBE"/>
    <w:rsid w:val="007600BA"/>
    <w:rsid w:val="00773488"/>
    <w:rsid w:val="007812E9"/>
    <w:rsid w:val="007C0A6D"/>
    <w:rsid w:val="007C562D"/>
    <w:rsid w:val="007D08A9"/>
    <w:rsid w:val="007F7B02"/>
    <w:rsid w:val="00900170"/>
    <w:rsid w:val="0090407A"/>
    <w:rsid w:val="009C7A62"/>
    <w:rsid w:val="00AA644D"/>
    <w:rsid w:val="00B3052B"/>
    <w:rsid w:val="00B94D17"/>
    <w:rsid w:val="00C7099A"/>
    <w:rsid w:val="00C94CD1"/>
    <w:rsid w:val="00CD4335"/>
    <w:rsid w:val="00ED12DB"/>
    <w:rsid w:val="00FD4853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F5C7AA"/>
  <w15:docId w15:val="{B5FC565D-48F3-41EB-B26B-EFF5B29A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EB9"/>
    <w:pPr>
      <w:spacing w:after="200" w:line="276" w:lineRule="auto"/>
    </w:pPr>
    <w:rPr>
      <w:rFonts w:ascii="Arial" w:eastAsia="Times New Roman" w:hAnsi="Arial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D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A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0A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C0A6D"/>
    <w:pPr>
      <w:spacing w:after="0" w:line="240" w:lineRule="auto"/>
    </w:pPr>
    <w:rPr>
      <w:rFonts w:ascii="Arial" w:eastAsia="Times New Roman" w:hAnsi="Arial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39120-4D79-44C0-86DB-2513F032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MSI</cp:lastModifiedBy>
  <cp:revision>22</cp:revision>
  <dcterms:created xsi:type="dcterms:W3CDTF">2022-10-31T13:01:00Z</dcterms:created>
  <dcterms:modified xsi:type="dcterms:W3CDTF">2025-06-02T08:49:00Z</dcterms:modified>
</cp:coreProperties>
</file>